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19F4" w14:textId="158B2985" w:rsidR="000A4CCC" w:rsidRPr="00292B91" w:rsidRDefault="000A4CCC" w:rsidP="00B35C89">
      <w:pPr>
        <w:rPr>
          <w:rFonts w:asciiTheme="minorEastAsia" w:hAnsiTheme="minorEastAsia"/>
          <w:color w:val="FF0000"/>
        </w:rPr>
        <w:sectPr w:rsidR="000A4CCC" w:rsidRPr="00292B91" w:rsidSect="001D0C31">
          <w:headerReference w:type="default" r:id="rId8"/>
          <w:footerReference w:type="default" r:id="rId9"/>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706"/>
      </w:tblGrid>
      <w:tr w:rsidR="000A4CCC" w:rsidRPr="003F6E60" w14:paraId="316D54C2" w14:textId="77777777" w:rsidTr="003224E8">
        <w:trPr>
          <w:trHeight w:val="416"/>
        </w:trPr>
        <w:tc>
          <w:tcPr>
            <w:tcW w:w="15706" w:type="dxa"/>
          </w:tcPr>
          <w:p w14:paraId="0CD062DC" w14:textId="6E1E87A0" w:rsidR="000A4CCC" w:rsidRPr="0087505E" w:rsidRDefault="000A4CCC" w:rsidP="00303BEE">
            <w:pPr>
              <w:pStyle w:val="ad"/>
              <w:ind w:left="0"/>
              <w:jc w:val="left"/>
              <w:rPr>
                <w:i w:val="0"/>
                <w:color w:val="000000" w:themeColor="text1"/>
                <w:sz w:val="24"/>
                <w:szCs w:val="24"/>
              </w:rPr>
            </w:pPr>
            <w:r w:rsidRPr="0087505E">
              <w:rPr>
                <w:rFonts w:hint="eastAsia"/>
                <w:i w:val="0"/>
                <w:color w:val="000000" w:themeColor="text1"/>
                <w:sz w:val="24"/>
                <w:szCs w:val="24"/>
              </w:rPr>
              <w:lastRenderedPageBreak/>
              <w:t>小規模多機能型居宅介護「サービス評価」　総括表</w:t>
            </w:r>
            <w:r w:rsidR="007255C1" w:rsidRPr="0087505E">
              <w:rPr>
                <w:rFonts w:hint="eastAsia"/>
                <w:i w:val="0"/>
                <w:color w:val="000000" w:themeColor="text1"/>
                <w:sz w:val="24"/>
                <w:szCs w:val="24"/>
              </w:rPr>
              <w:t xml:space="preserve">　</w:t>
            </w:r>
            <w:r w:rsidR="005E52B1" w:rsidRPr="0087505E">
              <w:rPr>
                <w:rFonts w:hint="eastAsia"/>
                <w:i w:val="0"/>
                <w:color w:val="000000" w:themeColor="text1"/>
                <w:sz w:val="24"/>
                <w:szCs w:val="24"/>
              </w:rPr>
              <w:t xml:space="preserve">　</w:t>
            </w:r>
            <w:r w:rsidR="00303BEE" w:rsidRPr="0087505E">
              <w:rPr>
                <w:rFonts w:hint="eastAsia"/>
                <w:i w:val="0"/>
                <w:color w:val="000000" w:themeColor="text1"/>
                <w:sz w:val="24"/>
                <w:szCs w:val="24"/>
              </w:rPr>
              <w:t xml:space="preserve">　　評価日　</w:t>
            </w:r>
            <w:r w:rsidR="00E857A9" w:rsidRPr="0087505E">
              <w:rPr>
                <w:rFonts w:hint="eastAsia"/>
                <w:i w:val="0"/>
                <w:color w:val="000000" w:themeColor="text1"/>
                <w:sz w:val="24"/>
                <w:szCs w:val="24"/>
              </w:rPr>
              <w:t>令和</w:t>
            </w:r>
            <w:r w:rsidR="00C77CB6" w:rsidRPr="0087505E">
              <w:rPr>
                <w:rFonts w:hint="eastAsia"/>
                <w:i w:val="0"/>
                <w:color w:val="000000" w:themeColor="text1"/>
                <w:sz w:val="24"/>
                <w:szCs w:val="24"/>
              </w:rPr>
              <w:t>5</w:t>
            </w:r>
            <w:r w:rsidR="00E857A9" w:rsidRPr="0087505E">
              <w:rPr>
                <w:rFonts w:hint="eastAsia"/>
                <w:i w:val="0"/>
                <w:color w:val="000000" w:themeColor="text1"/>
                <w:sz w:val="24"/>
                <w:szCs w:val="24"/>
              </w:rPr>
              <w:t xml:space="preserve">年　</w:t>
            </w:r>
            <w:r w:rsidR="00FC0520">
              <w:rPr>
                <w:rFonts w:hint="eastAsia"/>
                <w:i w:val="0"/>
                <w:color w:val="000000" w:themeColor="text1"/>
                <w:sz w:val="24"/>
                <w:szCs w:val="24"/>
              </w:rPr>
              <w:t>12</w:t>
            </w:r>
            <w:r w:rsidR="00E857A9" w:rsidRPr="0087505E">
              <w:rPr>
                <w:rFonts w:hint="eastAsia"/>
                <w:i w:val="0"/>
                <w:color w:val="000000" w:themeColor="text1"/>
                <w:sz w:val="24"/>
                <w:szCs w:val="24"/>
              </w:rPr>
              <w:t xml:space="preserve">月　</w:t>
            </w:r>
            <w:r w:rsidR="00FC0520">
              <w:rPr>
                <w:rFonts w:hint="eastAsia"/>
                <w:i w:val="0"/>
                <w:color w:val="000000" w:themeColor="text1"/>
                <w:sz w:val="24"/>
                <w:szCs w:val="24"/>
              </w:rPr>
              <w:t>20</w:t>
            </w:r>
            <w:r w:rsidR="003224E8" w:rsidRPr="0087505E">
              <w:rPr>
                <w:rFonts w:hint="eastAsia"/>
                <w:i w:val="0"/>
                <w:color w:val="000000" w:themeColor="text1"/>
                <w:sz w:val="24"/>
                <w:szCs w:val="24"/>
              </w:rPr>
              <w:t>日</w:t>
            </w:r>
            <w:r w:rsidR="00FC0520">
              <w:rPr>
                <w:rFonts w:hint="eastAsia"/>
                <w:i w:val="0"/>
                <w:color w:val="000000" w:themeColor="text1"/>
                <w:sz w:val="24"/>
                <w:szCs w:val="24"/>
              </w:rPr>
              <w:t xml:space="preserve">　</w:t>
            </w:r>
            <w:r w:rsidR="003224E8" w:rsidRPr="0087505E">
              <w:rPr>
                <w:rFonts w:hint="eastAsia"/>
                <w:i w:val="0"/>
                <w:color w:val="000000" w:themeColor="text1"/>
                <w:sz w:val="24"/>
                <w:szCs w:val="24"/>
              </w:rPr>
              <w:t xml:space="preserve">　記載日　令和</w:t>
            </w:r>
            <w:r w:rsidR="00FC0520">
              <w:rPr>
                <w:rFonts w:hint="eastAsia"/>
                <w:i w:val="0"/>
                <w:color w:val="000000" w:themeColor="text1"/>
                <w:sz w:val="24"/>
                <w:szCs w:val="24"/>
              </w:rPr>
              <w:t xml:space="preserve">　</w:t>
            </w:r>
            <w:r w:rsidR="007C0DCA">
              <w:rPr>
                <w:rFonts w:hint="eastAsia"/>
                <w:i w:val="0"/>
                <w:color w:val="000000" w:themeColor="text1"/>
                <w:sz w:val="24"/>
                <w:szCs w:val="24"/>
              </w:rPr>
              <w:t>6</w:t>
            </w:r>
            <w:r w:rsidR="00FC0520">
              <w:rPr>
                <w:rFonts w:hint="eastAsia"/>
                <w:i w:val="0"/>
                <w:color w:val="000000" w:themeColor="text1"/>
                <w:sz w:val="24"/>
                <w:szCs w:val="24"/>
              </w:rPr>
              <w:t xml:space="preserve">　</w:t>
            </w:r>
            <w:r w:rsidR="00303BEE" w:rsidRPr="0087505E">
              <w:rPr>
                <w:rFonts w:hint="eastAsia"/>
                <w:i w:val="0"/>
                <w:color w:val="000000" w:themeColor="text1"/>
                <w:sz w:val="24"/>
                <w:szCs w:val="24"/>
              </w:rPr>
              <w:t xml:space="preserve">年　</w:t>
            </w:r>
            <w:r w:rsidR="007C0DCA">
              <w:rPr>
                <w:rFonts w:hint="eastAsia"/>
                <w:i w:val="0"/>
                <w:color w:val="000000" w:themeColor="text1"/>
                <w:sz w:val="24"/>
                <w:szCs w:val="24"/>
              </w:rPr>
              <w:t>3</w:t>
            </w:r>
            <w:r w:rsidR="00FC0520">
              <w:rPr>
                <w:rFonts w:hint="eastAsia"/>
                <w:i w:val="0"/>
                <w:color w:val="000000" w:themeColor="text1"/>
                <w:sz w:val="24"/>
                <w:szCs w:val="24"/>
              </w:rPr>
              <w:t xml:space="preserve">　</w:t>
            </w:r>
            <w:r w:rsidR="00303BEE" w:rsidRPr="0087505E">
              <w:rPr>
                <w:rFonts w:hint="eastAsia"/>
                <w:i w:val="0"/>
                <w:color w:val="000000" w:themeColor="text1"/>
                <w:sz w:val="24"/>
                <w:szCs w:val="24"/>
              </w:rPr>
              <w:t>月</w:t>
            </w:r>
            <w:r w:rsidR="00E857A9" w:rsidRPr="0087505E">
              <w:rPr>
                <w:rFonts w:hint="eastAsia"/>
                <w:i w:val="0"/>
                <w:color w:val="000000" w:themeColor="text1"/>
                <w:sz w:val="24"/>
                <w:szCs w:val="24"/>
              </w:rPr>
              <w:t xml:space="preserve">　</w:t>
            </w:r>
            <w:r w:rsidR="00FC0520">
              <w:rPr>
                <w:rFonts w:hint="eastAsia"/>
                <w:i w:val="0"/>
                <w:color w:val="000000" w:themeColor="text1"/>
                <w:sz w:val="24"/>
                <w:szCs w:val="24"/>
              </w:rPr>
              <w:t xml:space="preserve">　</w:t>
            </w:r>
            <w:r w:rsidR="007C0DCA">
              <w:rPr>
                <w:rFonts w:hint="eastAsia"/>
                <w:i w:val="0"/>
                <w:color w:val="000000" w:themeColor="text1"/>
                <w:sz w:val="24"/>
                <w:szCs w:val="24"/>
              </w:rPr>
              <w:t>1</w:t>
            </w:r>
            <w:r w:rsidR="00E857A9" w:rsidRPr="0087505E">
              <w:rPr>
                <w:rFonts w:hint="eastAsia"/>
                <w:i w:val="0"/>
                <w:color w:val="000000" w:themeColor="text1"/>
                <w:sz w:val="24"/>
                <w:szCs w:val="24"/>
              </w:rPr>
              <w:t>日</w:t>
            </w:r>
          </w:p>
        </w:tc>
      </w:tr>
    </w:tbl>
    <w:p w14:paraId="3196E5CB" w14:textId="77777777" w:rsidR="00470CBB" w:rsidRPr="003F6E60" w:rsidRDefault="00470CBB" w:rsidP="00B35C89">
      <w:pPr>
        <w:rPr>
          <w:rFonts w:asciiTheme="minorEastAsia" w:hAnsiTheme="minorEastAsia"/>
          <w:color w:val="FF0000"/>
          <w:szCs w:val="21"/>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3F6E60" w:rsidRPr="003F6E60" w14:paraId="2E6E6106" w14:textId="77777777" w:rsidTr="000A4CCC">
        <w:trPr>
          <w:trHeight w:val="564"/>
        </w:trPr>
        <w:tc>
          <w:tcPr>
            <w:tcW w:w="1134" w:type="dxa"/>
            <w:tcBorders>
              <w:bottom w:val="single" w:sz="4" w:space="0" w:color="auto"/>
            </w:tcBorders>
            <w:vAlign w:val="center"/>
          </w:tcPr>
          <w:p w14:paraId="6459238B"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法人名</w:t>
            </w:r>
          </w:p>
        </w:tc>
        <w:tc>
          <w:tcPr>
            <w:tcW w:w="2267" w:type="dxa"/>
            <w:tcBorders>
              <w:bottom w:val="single" w:sz="4" w:space="0" w:color="auto"/>
            </w:tcBorders>
            <w:vAlign w:val="center"/>
          </w:tcPr>
          <w:p w14:paraId="3002779E" w14:textId="09C8A768" w:rsidR="000A4CCC" w:rsidRPr="009D0821" w:rsidRDefault="00E857A9" w:rsidP="00B35C89">
            <w:pPr>
              <w:rPr>
                <w:rFonts w:asciiTheme="minorEastAsia" w:hAnsiTheme="minorEastAsia"/>
                <w:szCs w:val="21"/>
              </w:rPr>
            </w:pPr>
            <w:r w:rsidRPr="009D0821">
              <w:rPr>
                <w:rFonts w:asciiTheme="minorEastAsia" w:hAnsiTheme="minorEastAsia" w:hint="eastAsia"/>
                <w:szCs w:val="21"/>
              </w:rPr>
              <w:t>特定非営利活動法人パートナー</w:t>
            </w:r>
          </w:p>
        </w:tc>
        <w:tc>
          <w:tcPr>
            <w:tcW w:w="851" w:type="dxa"/>
            <w:tcBorders>
              <w:bottom w:val="single" w:sz="4" w:space="0" w:color="auto"/>
            </w:tcBorders>
            <w:vAlign w:val="center"/>
          </w:tcPr>
          <w:p w14:paraId="69B3B041"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代表者</w:t>
            </w:r>
          </w:p>
        </w:tc>
        <w:tc>
          <w:tcPr>
            <w:tcW w:w="1702" w:type="dxa"/>
            <w:tcBorders>
              <w:bottom w:val="single" w:sz="4" w:space="0" w:color="auto"/>
            </w:tcBorders>
            <w:vAlign w:val="center"/>
          </w:tcPr>
          <w:p w14:paraId="44DED202" w14:textId="78520F55" w:rsidR="000A4CCC" w:rsidRPr="009D0821" w:rsidRDefault="00E857A9" w:rsidP="00B35C89">
            <w:pPr>
              <w:rPr>
                <w:rFonts w:asciiTheme="minorEastAsia" w:hAnsiTheme="minorEastAsia"/>
                <w:szCs w:val="21"/>
              </w:rPr>
            </w:pPr>
            <w:r w:rsidRPr="009D0821">
              <w:rPr>
                <w:rFonts w:asciiTheme="minorEastAsia" w:hAnsiTheme="minorEastAsia" w:hint="eastAsia"/>
                <w:szCs w:val="21"/>
              </w:rPr>
              <w:t>渡辺　菜美</w:t>
            </w:r>
          </w:p>
        </w:tc>
        <w:tc>
          <w:tcPr>
            <w:tcW w:w="283" w:type="dxa"/>
            <w:vMerge w:val="restart"/>
            <w:tcBorders>
              <w:top w:val="nil"/>
              <w:bottom w:val="single" w:sz="4" w:space="0" w:color="auto"/>
            </w:tcBorders>
            <w:vAlign w:val="center"/>
          </w:tcPr>
          <w:p w14:paraId="332B7E21" w14:textId="77777777" w:rsidR="000A4CCC" w:rsidRPr="009D0821" w:rsidRDefault="000A4CCC" w:rsidP="00B35C89">
            <w:pPr>
              <w:rPr>
                <w:rFonts w:asciiTheme="minorEastAsia" w:hAnsiTheme="minorEastAsia"/>
                <w:szCs w:val="21"/>
              </w:rPr>
            </w:pPr>
          </w:p>
        </w:tc>
        <w:tc>
          <w:tcPr>
            <w:tcW w:w="1134" w:type="dxa"/>
            <w:vMerge w:val="restart"/>
            <w:tcBorders>
              <w:bottom w:val="single" w:sz="4" w:space="0" w:color="auto"/>
            </w:tcBorders>
            <w:vAlign w:val="center"/>
          </w:tcPr>
          <w:p w14:paraId="269284F1"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法人・</w:t>
            </w:r>
          </w:p>
          <w:p w14:paraId="5E02D9EE"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事業所</w:t>
            </w:r>
          </w:p>
          <w:p w14:paraId="2E6F6B22"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の特徴</w:t>
            </w:r>
          </w:p>
        </w:tc>
        <w:tc>
          <w:tcPr>
            <w:tcW w:w="8321" w:type="dxa"/>
            <w:vMerge w:val="restart"/>
            <w:tcBorders>
              <w:bottom w:val="single" w:sz="4" w:space="0" w:color="auto"/>
            </w:tcBorders>
          </w:tcPr>
          <w:p w14:paraId="07D26B63" w14:textId="3497F6EE" w:rsidR="000A4CCC" w:rsidRPr="0087505E" w:rsidRDefault="00627082" w:rsidP="00B35C89">
            <w:pPr>
              <w:rPr>
                <w:rFonts w:ascii="BIZ UDPゴシック" w:eastAsia="BIZ UDPゴシック" w:hAnsi="BIZ UDPゴシック"/>
                <w:sz w:val="22"/>
              </w:rPr>
            </w:pPr>
            <w:r w:rsidRPr="0087505E">
              <w:rPr>
                <w:rFonts w:ascii="BIZ UDPゴシック" w:eastAsia="BIZ UDPゴシック" w:hAnsi="BIZ UDPゴシック" w:hint="eastAsia"/>
                <w:sz w:val="22"/>
              </w:rPr>
              <w:t>事業所理念を「お年寄り一人ひとりの思いや願いを大切にします。」「昔からこの地で活躍されてきた地域のお年寄りを住み慣れたこの地で末永く安心して暮らせるように支えたい」と掲げ、施設運営だけでな</w:t>
            </w:r>
            <w:r w:rsidR="0087505E" w:rsidRPr="0087505E">
              <w:rPr>
                <w:rFonts w:ascii="BIZ UDPゴシック" w:eastAsia="BIZ UDPゴシック" w:hAnsi="BIZ UDPゴシック" w:hint="eastAsia"/>
                <w:sz w:val="22"/>
              </w:rPr>
              <w:t>く</w:t>
            </w:r>
            <w:r w:rsidRPr="0087505E">
              <w:rPr>
                <w:rFonts w:ascii="BIZ UDPゴシック" w:eastAsia="BIZ UDPゴシック" w:hAnsi="BIZ UDPゴシック" w:hint="eastAsia"/>
                <w:sz w:val="22"/>
              </w:rPr>
              <w:t>地域福祉の拠点を目指している。</w:t>
            </w:r>
          </w:p>
        </w:tc>
      </w:tr>
      <w:tr w:rsidR="000A4CCC" w:rsidRPr="003F6E60" w14:paraId="564BF893" w14:textId="77777777" w:rsidTr="00F80E79">
        <w:trPr>
          <w:trHeight w:val="581"/>
        </w:trPr>
        <w:tc>
          <w:tcPr>
            <w:tcW w:w="1134" w:type="dxa"/>
            <w:vAlign w:val="center"/>
          </w:tcPr>
          <w:p w14:paraId="5B8CF586"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事業所名</w:t>
            </w:r>
          </w:p>
        </w:tc>
        <w:tc>
          <w:tcPr>
            <w:tcW w:w="2267" w:type="dxa"/>
            <w:vAlign w:val="center"/>
          </w:tcPr>
          <w:p w14:paraId="1A8D89BC" w14:textId="01C70659" w:rsidR="000A4CCC" w:rsidRPr="009D0821" w:rsidRDefault="00E857A9" w:rsidP="00B35C89">
            <w:pPr>
              <w:rPr>
                <w:rFonts w:asciiTheme="minorEastAsia" w:hAnsiTheme="minorEastAsia"/>
                <w:szCs w:val="21"/>
              </w:rPr>
            </w:pPr>
            <w:r w:rsidRPr="009D0821">
              <w:rPr>
                <w:rFonts w:asciiTheme="minorEastAsia" w:hAnsiTheme="minorEastAsia" w:hint="eastAsia"/>
                <w:szCs w:val="21"/>
              </w:rPr>
              <w:t>小規模多機能ホームうらら</w:t>
            </w:r>
          </w:p>
        </w:tc>
        <w:tc>
          <w:tcPr>
            <w:tcW w:w="851" w:type="dxa"/>
            <w:vAlign w:val="center"/>
          </w:tcPr>
          <w:p w14:paraId="42E9C06C" w14:textId="77777777" w:rsidR="000A4CCC" w:rsidRPr="009D0821" w:rsidRDefault="000A4CCC" w:rsidP="00B35C89">
            <w:pPr>
              <w:rPr>
                <w:rFonts w:asciiTheme="minorEastAsia" w:hAnsiTheme="minorEastAsia"/>
                <w:szCs w:val="21"/>
              </w:rPr>
            </w:pPr>
            <w:r w:rsidRPr="009D0821">
              <w:rPr>
                <w:rFonts w:asciiTheme="minorEastAsia" w:hAnsiTheme="minorEastAsia" w:hint="eastAsia"/>
                <w:szCs w:val="21"/>
              </w:rPr>
              <w:t>管理者</w:t>
            </w:r>
          </w:p>
        </w:tc>
        <w:tc>
          <w:tcPr>
            <w:tcW w:w="1702" w:type="dxa"/>
            <w:vAlign w:val="center"/>
          </w:tcPr>
          <w:p w14:paraId="1F25BBFE" w14:textId="7F2316D4" w:rsidR="000A4CCC" w:rsidRPr="009D0821" w:rsidRDefault="00E857A9" w:rsidP="00B35C89">
            <w:pPr>
              <w:rPr>
                <w:rFonts w:asciiTheme="minorEastAsia" w:hAnsiTheme="minorEastAsia"/>
                <w:szCs w:val="21"/>
              </w:rPr>
            </w:pPr>
            <w:r w:rsidRPr="009D0821">
              <w:rPr>
                <w:rFonts w:asciiTheme="minorEastAsia" w:hAnsiTheme="minorEastAsia" w:hint="eastAsia"/>
                <w:szCs w:val="21"/>
              </w:rPr>
              <w:t>渡辺　菜美</w:t>
            </w:r>
          </w:p>
        </w:tc>
        <w:tc>
          <w:tcPr>
            <w:tcW w:w="283" w:type="dxa"/>
            <w:vMerge/>
            <w:tcBorders>
              <w:bottom w:val="nil"/>
            </w:tcBorders>
            <w:vAlign w:val="center"/>
          </w:tcPr>
          <w:p w14:paraId="05A9BE4B" w14:textId="77777777" w:rsidR="000A4CCC" w:rsidRPr="009D0821" w:rsidRDefault="000A4CCC" w:rsidP="00B35C89">
            <w:pPr>
              <w:rPr>
                <w:rFonts w:asciiTheme="minorEastAsia" w:hAnsiTheme="minorEastAsia"/>
                <w:szCs w:val="21"/>
              </w:rPr>
            </w:pPr>
          </w:p>
        </w:tc>
        <w:tc>
          <w:tcPr>
            <w:tcW w:w="1134" w:type="dxa"/>
            <w:vMerge/>
            <w:vAlign w:val="center"/>
          </w:tcPr>
          <w:p w14:paraId="5BF5ED81" w14:textId="77777777" w:rsidR="000A4CCC" w:rsidRPr="009D0821" w:rsidRDefault="000A4CCC" w:rsidP="00B35C89">
            <w:pPr>
              <w:rPr>
                <w:rFonts w:asciiTheme="minorEastAsia" w:hAnsiTheme="minorEastAsia"/>
                <w:szCs w:val="21"/>
              </w:rPr>
            </w:pPr>
          </w:p>
        </w:tc>
        <w:tc>
          <w:tcPr>
            <w:tcW w:w="8321" w:type="dxa"/>
            <w:vMerge/>
            <w:vAlign w:val="center"/>
          </w:tcPr>
          <w:p w14:paraId="04A558CA" w14:textId="77777777" w:rsidR="000A4CCC" w:rsidRPr="009D0821" w:rsidRDefault="000A4CCC" w:rsidP="00B35C89">
            <w:pPr>
              <w:rPr>
                <w:rFonts w:asciiTheme="minorEastAsia" w:hAnsiTheme="minorEastAsia"/>
                <w:szCs w:val="21"/>
              </w:rPr>
            </w:pPr>
          </w:p>
        </w:tc>
      </w:tr>
    </w:tbl>
    <w:p w14:paraId="3B8C0C46" w14:textId="77777777" w:rsidR="000A4CCC" w:rsidRPr="003F6E60" w:rsidRDefault="000A4CCC" w:rsidP="00B35C89">
      <w:pPr>
        <w:rPr>
          <w:rFonts w:asciiTheme="minorEastAsia" w:hAnsiTheme="minorEastAsia"/>
          <w:color w:val="FF0000"/>
          <w:szCs w:val="21"/>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265"/>
      </w:tblGrid>
      <w:tr w:rsidR="003F6E60" w:rsidRPr="003F6E60" w14:paraId="3A4EC758" w14:textId="77777777" w:rsidTr="00054EF5">
        <w:trPr>
          <w:trHeight w:val="269"/>
        </w:trPr>
        <w:tc>
          <w:tcPr>
            <w:tcW w:w="1134" w:type="dxa"/>
            <w:vMerge w:val="restart"/>
            <w:vAlign w:val="center"/>
          </w:tcPr>
          <w:p w14:paraId="06BFB05A" w14:textId="77777777" w:rsidR="000A4CCC" w:rsidRPr="0087505E" w:rsidRDefault="000A4CCC" w:rsidP="0087505E">
            <w:pPr>
              <w:jc w:val="center"/>
              <w:rPr>
                <w:rFonts w:asciiTheme="minorEastAsia" w:hAnsiTheme="minorEastAsia"/>
                <w:color w:val="000000" w:themeColor="text1"/>
                <w:szCs w:val="21"/>
              </w:rPr>
            </w:pPr>
            <w:r w:rsidRPr="0087505E">
              <w:rPr>
                <w:rFonts w:asciiTheme="minorEastAsia" w:hAnsiTheme="minorEastAsia" w:hint="eastAsia"/>
                <w:color w:val="000000" w:themeColor="text1"/>
                <w:szCs w:val="21"/>
              </w:rPr>
              <w:t>出席者</w:t>
            </w:r>
          </w:p>
        </w:tc>
        <w:tc>
          <w:tcPr>
            <w:tcW w:w="1466" w:type="dxa"/>
            <w:vAlign w:val="center"/>
          </w:tcPr>
          <w:p w14:paraId="02DD14C9"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市町村職員</w:t>
            </w:r>
          </w:p>
        </w:tc>
        <w:tc>
          <w:tcPr>
            <w:tcW w:w="1466" w:type="dxa"/>
            <w:vAlign w:val="center"/>
          </w:tcPr>
          <w:p w14:paraId="76731D50"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知見を有するもの</w:t>
            </w:r>
          </w:p>
        </w:tc>
        <w:tc>
          <w:tcPr>
            <w:tcW w:w="1466" w:type="dxa"/>
            <w:vAlign w:val="center"/>
          </w:tcPr>
          <w:p w14:paraId="39386C0B"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地域住民・地域団体</w:t>
            </w:r>
          </w:p>
        </w:tc>
        <w:tc>
          <w:tcPr>
            <w:tcW w:w="1466" w:type="dxa"/>
            <w:vAlign w:val="center"/>
          </w:tcPr>
          <w:p w14:paraId="4495B4A4"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利用者</w:t>
            </w:r>
          </w:p>
        </w:tc>
        <w:tc>
          <w:tcPr>
            <w:tcW w:w="1466" w:type="dxa"/>
            <w:vAlign w:val="center"/>
          </w:tcPr>
          <w:p w14:paraId="3E3FDED4"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利用者家族</w:t>
            </w:r>
          </w:p>
        </w:tc>
        <w:tc>
          <w:tcPr>
            <w:tcW w:w="1466" w:type="dxa"/>
            <w:vAlign w:val="center"/>
          </w:tcPr>
          <w:p w14:paraId="33545065"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地域包括支援ｾﾝﾀｰ</w:t>
            </w:r>
          </w:p>
        </w:tc>
        <w:tc>
          <w:tcPr>
            <w:tcW w:w="1466" w:type="dxa"/>
            <w:vAlign w:val="center"/>
          </w:tcPr>
          <w:p w14:paraId="449D0350"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近隣事業所</w:t>
            </w:r>
          </w:p>
        </w:tc>
        <w:tc>
          <w:tcPr>
            <w:tcW w:w="1466" w:type="dxa"/>
            <w:vAlign w:val="center"/>
          </w:tcPr>
          <w:p w14:paraId="5694FEFC"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事業所職員</w:t>
            </w:r>
          </w:p>
        </w:tc>
        <w:tc>
          <w:tcPr>
            <w:tcW w:w="1466" w:type="dxa"/>
            <w:vAlign w:val="center"/>
          </w:tcPr>
          <w:p w14:paraId="2D06EB1B"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その他</w:t>
            </w:r>
          </w:p>
        </w:tc>
        <w:tc>
          <w:tcPr>
            <w:tcW w:w="1265" w:type="dxa"/>
            <w:vAlign w:val="center"/>
          </w:tcPr>
          <w:p w14:paraId="7D763150" w14:textId="77777777" w:rsidR="000A4CCC" w:rsidRPr="0087505E" w:rsidRDefault="000A4CCC" w:rsidP="0087505E">
            <w:pPr>
              <w:jc w:val="center"/>
              <w:rPr>
                <w:rFonts w:asciiTheme="minorEastAsia" w:hAnsiTheme="minorEastAsia"/>
                <w:color w:val="000000" w:themeColor="text1"/>
                <w:w w:val="90"/>
                <w:szCs w:val="21"/>
              </w:rPr>
            </w:pPr>
            <w:r w:rsidRPr="0087505E">
              <w:rPr>
                <w:rFonts w:asciiTheme="minorEastAsia" w:hAnsiTheme="minorEastAsia" w:hint="eastAsia"/>
                <w:color w:val="000000" w:themeColor="text1"/>
                <w:w w:val="90"/>
                <w:szCs w:val="21"/>
              </w:rPr>
              <w:t>合計</w:t>
            </w:r>
          </w:p>
        </w:tc>
      </w:tr>
      <w:tr w:rsidR="00B6107F" w:rsidRPr="003F6E60" w14:paraId="50A570B2" w14:textId="77777777" w:rsidTr="00F80E79">
        <w:trPr>
          <w:trHeight w:val="600"/>
        </w:trPr>
        <w:tc>
          <w:tcPr>
            <w:tcW w:w="1134" w:type="dxa"/>
            <w:vMerge/>
          </w:tcPr>
          <w:p w14:paraId="7B42496A" w14:textId="77777777" w:rsidR="000A4CCC" w:rsidRPr="0087505E" w:rsidRDefault="000A4CCC" w:rsidP="0087505E">
            <w:pPr>
              <w:jc w:val="center"/>
              <w:rPr>
                <w:rFonts w:asciiTheme="minorEastAsia" w:hAnsiTheme="minorEastAsia"/>
                <w:color w:val="000000" w:themeColor="text1"/>
                <w:szCs w:val="21"/>
              </w:rPr>
            </w:pPr>
          </w:p>
        </w:tc>
        <w:tc>
          <w:tcPr>
            <w:tcW w:w="1466" w:type="dxa"/>
            <w:vAlign w:val="center"/>
          </w:tcPr>
          <w:p w14:paraId="39076E88" w14:textId="7DDB81D0" w:rsidR="000A4CCC" w:rsidRPr="0087505E" w:rsidRDefault="00410091"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sidR="000A4CCC" w:rsidRPr="0087505E">
              <w:rPr>
                <w:rFonts w:asciiTheme="minorEastAsia" w:hAnsiTheme="minorEastAsia" w:hint="eastAsia"/>
                <w:color w:val="000000" w:themeColor="text1"/>
                <w:szCs w:val="21"/>
              </w:rPr>
              <w:t>人</w:t>
            </w:r>
          </w:p>
        </w:tc>
        <w:tc>
          <w:tcPr>
            <w:tcW w:w="1466" w:type="dxa"/>
            <w:vAlign w:val="center"/>
          </w:tcPr>
          <w:p w14:paraId="6D28172B" w14:textId="1A0F3D6D" w:rsidR="000A4CCC" w:rsidRPr="0087505E" w:rsidRDefault="003C0BEF"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r w:rsidR="000A4CCC" w:rsidRPr="0087505E">
              <w:rPr>
                <w:rFonts w:asciiTheme="minorEastAsia" w:hAnsiTheme="minorEastAsia" w:hint="eastAsia"/>
                <w:color w:val="000000" w:themeColor="text1"/>
                <w:szCs w:val="21"/>
              </w:rPr>
              <w:t>人</w:t>
            </w:r>
          </w:p>
        </w:tc>
        <w:tc>
          <w:tcPr>
            <w:tcW w:w="1466" w:type="dxa"/>
            <w:vAlign w:val="center"/>
          </w:tcPr>
          <w:p w14:paraId="360DBC91" w14:textId="38BCAD48" w:rsidR="000A4CCC" w:rsidRPr="0087505E" w:rsidRDefault="003B45DE"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r w:rsidR="000A4CCC" w:rsidRPr="0087505E">
              <w:rPr>
                <w:rFonts w:asciiTheme="minorEastAsia" w:hAnsiTheme="minorEastAsia" w:hint="eastAsia"/>
                <w:color w:val="000000" w:themeColor="text1"/>
                <w:szCs w:val="21"/>
              </w:rPr>
              <w:t>人</w:t>
            </w:r>
          </w:p>
        </w:tc>
        <w:tc>
          <w:tcPr>
            <w:tcW w:w="1466" w:type="dxa"/>
            <w:vAlign w:val="center"/>
          </w:tcPr>
          <w:p w14:paraId="4807C88A" w14:textId="6D549EB7" w:rsidR="000A4CCC" w:rsidRPr="0087505E" w:rsidRDefault="003C0BEF"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r w:rsidR="000A4CCC" w:rsidRPr="0087505E">
              <w:rPr>
                <w:rFonts w:asciiTheme="minorEastAsia" w:hAnsiTheme="minorEastAsia" w:hint="eastAsia"/>
                <w:color w:val="000000" w:themeColor="text1"/>
                <w:szCs w:val="21"/>
              </w:rPr>
              <w:t>人</w:t>
            </w:r>
          </w:p>
        </w:tc>
        <w:tc>
          <w:tcPr>
            <w:tcW w:w="1466" w:type="dxa"/>
            <w:vAlign w:val="center"/>
          </w:tcPr>
          <w:p w14:paraId="6DA52302" w14:textId="62E52F96" w:rsidR="000A4CCC" w:rsidRPr="0087505E" w:rsidRDefault="00410091"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sidR="000A4CCC" w:rsidRPr="0087505E">
              <w:rPr>
                <w:rFonts w:asciiTheme="minorEastAsia" w:hAnsiTheme="minorEastAsia" w:hint="eastAsia"/>
                <w:color w:val="000000" w:themeColor="text1"/>
                <w:szCs w:val="21"/>
              </w:rPr>
              <w:t>人</w:t>
            </w:r>
          </w:p>
        </w:tc>
        <w:tc>
          <w:tcPr>
            <w:tcW w:w="1466" w:type="dxa"/>
            <w:vAlign w:val="center"/>
          </w:tcPr>
          <w:p w14:paraId="733CEB80" w14:textId="71740B41" w:rsidR="000A4CCC" w:rsidRPr="0087505E" w:rsidRDefault="003C0BEF"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r w:rsidR="000A4CCC" w:rsidRPr="0087505E">
              <w:rPr>
                <w:rFonts w:asciiTheme="minorEastAsia" w:hAnsiTheme="minorEastAsia" w:hint="eastAsia"/>
                <w:color w:val="000000" w:themeColor="text1"/>
                <w:szCs w:val="21"/>
              </w:rPr>
              <w:t>人</w:t>
            </w:r>
          </w:p>
        </w:tc>
        <w:tc>
          <w:tcPr>
            <w:tcW w:w="1466" w:type="dxa"/>
            <w:vAlign w:val="center"/>
          </w:tcPr>
          <w:p w14:paraId="03237D5F" w14:textId="215022B9" w:rsidR="000A4CCC" w:rsidRPr="0087505E" w:rsidRDefault="00410091"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sidR="000A4CCC" w:rsidRPr="0087505E">
              <w:rPr>
                <w:rFonts w:asciiTheme="minorEastAsia" w:hAnsiTheme="minorEastAsia" w:hint="eastAsia"/>
                <w:color w:val="000000" w:themeColor="text1"/>
                <w:szCs w:val="21"/>
              </w:rPr>
              <w:t>人</w:t>
            </w:r>
          </w:p>
        </w:tc>
        <w:tc>
          <w:tcPr>
            <w:tcW w:w="1466" w:type="dxa"/>
            <w:vAlign w:val="center"/>
          </w:tcPr>
          <w:p w14:paraId="038D6056" w14:textId="32C6B664" w:rsidR="000A4CCC" w:rsidRPr="0087505E" w:rsidRDefault="003C0BEF"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r w:rsidR="000A4CCC" w:rsidRPr="0087505E">
              <w:rPr>
                <w:rFonts w:asciiTheme="minorEastAsia" w:hAnsiTheme="minorEastAsia" w:hint="eastAsia"/>
                <w:color w:val="000000" w:themeColor="text1"/>
                <w:szCs w:val="21"/>
              </w:rPr>
              <w:t>人</w:t>
            </w:r>
          </w:p>
        </w:tc>
        <w:tc>
          <w:tcPr>
            <w:tcW w:w="1466" w:type="dxa"/>
            <w:vAlign w:val="center"/>
          </w:tcPr>
          <w:p w14:paraId="61B566E9" w14:textId="24A9BBF4" w:rsidR="000A4CCC" w:rsidRPr="0087505E" w:rsidRDefault="00682694" w:rsidP="0087505E">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sidR="000A4CCC" w:rsidRPr="0087505E">
              <w:rPr>
                <w:rFonts w:asciiTheme="minorEastAsia" w:hAnsiTheme="minorEastAsia" w:hint="eastAsia"/>
                <w:color w:val="000000" w:themeColor="text1"/>
                <w:szCs w:val="21"/>
              </w:rPr>
              <w:t>人</w:t>
            </w:r>
          </w:p>
        </w:tc>
        <w:tc>
          <w:tcPr>
            <w:tcW w:w="1265" w:type="dxa"/>
            <w:vAlign w:val="center"/>
          </w:tcPr>
          <w:p w14:paraId="0739D4CD" w14:textId="59BCF46A" w:rsidR="000A4CCC" w:rsidRPr="0087505E" w:rsidRDefault="00FC0520" w:rsidP="00FC0520">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34CFA">
              <w:rPr>
                <w:rFonts w:asciiTheme="minorEastAsia" w:hAnsiTheme="minorEastAsia" w:hint="eastAsia"/>
                <w:color w:val="000000" w:themeColor="text1"/>
                <w:szCs w:val="21"/>
              </w:rPr>
              <w:t>15</w:t>
            </w:r>
            <w:r>
              <w:rPr>
                <w:rFonts w:asciiTheme="minorEastAsia" w:hAnsiTheme="minorEastAsia" w:hint="eastAsia"/>
                <w:color w:val="000000" w:themeColor="text1"/>
                <w:szCs w:val="21"/>
              </w:rPr>
              <w:t xml:space="preserve">　</w:t>
            </w:r>
            <w:r w:rsidR="000A4CCC" w:rsidRPr="0087505E">
              <w:rPr>
                <w:rFonts w:asciiTheme="minorEastAsia" w:hAnsiTheme="minorEastAsia" w:hint="eastAsia"/>
                <w:color w:val="000000" w:themeColor="text1"/>
                <w:szCs w:val="21"/>
              </w:rPr>
              <w:t>人</w:t>
            </w:r>
          </w:p>
        </w:tc>
      </w:tr>
    </w:tbl>
    <w:p w14:paraId="08B1F927" w14:textId="77777777" w:rsidR="00470CBB" w:rsidRPr="00B34CFA" w:rsidRDefault="00470CBB" w:rsidP="00B35C89">
      <w:pPr>
        <w:rPr>
          <w:rFonts w:asciiTheme="minorEastAsia" w:hAnsiTheme="minorEastAsia"/>
          <w:szCs w:val="21"/>
        </w:rPr>
      </w:pPr>
    </w:p>
    <w:tbl>
      <w:tblPr>
        <w:tblStyle w:val="a3"/>
        <w:tblW w:w="15735" w:type="dxa"/>
        <w:tblInd w:w="-34" w:type="dxa"/>
        <w:tblLayout w:type="fixed"/>
        <w:tblLook w:val="04A0" w:firstRow="1" w:lastRow="0" w:firstColumn="1" w:lastColumn="0" w:noHBand="0" w:noVBand="1"/>
      </w:tblPr>
      <w:tblGrid>
        <w:gridCol w:w="709"/>
        <w:gridCol w:w="3402"/>
        <w:gridCol w:w="4111"/>
        <w:gridCol w:w="3827"/>
        <w:gridCol w:w="3686"/>
      </w:tblGrid>
      <w:tr w:rsidR="00B34CFA" w:rsidRPr="00B34CFA" w14:paraId="3B58C5B9" w14:textId="77777777" w:rsidTr="00952103">
        <w:trPr>
          <w:cantSplit/>
          <w:trHeight w:val="139"/>
        </w:trPr>
        <w:tc>
          <w:tcPr>
            <w:tcW w:w="709" w:type="dxa"/>
            <w:vAlign w:val="center"/>
          </w:tcPr>
          <w:p w14:paraId="5F6CFC92" w14:textId="0747CF64" w:rsidR="000A4CCC" w:rsidRPr="00B34CFA" w:rsidRDefault="000A4CCC" w:rsidP="00790074">
            <w:pPr>
              <w:rPr>
                <w:rFonts w:asciiTheme="minorEastAsia" w:hAnsiTheme="minorEastAsia"/>
                <w:szCs w:val="21"/>
              </w:rPr>
            </w:pPr>
            <w:r w:rsidRPr="00B34CFA">
              <w:rPr>
                <w:rFonts w:asciiTheme="minorEastAsia" w:hAnsiTheme="minorEastAsia" w:hint="eastAsia"/>
                <w:szCs w:val="21"/>
              </w:rPr>
              <w:t>項目</w:t>
            </w:r>
          </w:p>
        </w:tc>
        <w:tc>
          <w:tcPr>
            <w:tcW w:w="3402" w:type="dxa"/>
            <w:vAlign w:val="center"/>
          </w:tcPr>
          <w:p w14:paraId="73226572" w14:textId="77777777" w:rsidR="000A4CCC" w:rsidRPr="00B34CFA" w:rsidRDefault="000A4CCC" w:rsidP="00C64EBD">
            <w:pPr>
              <w:jc w:val="center"/>
              <w:rPr>
                <w:rFonts w:asciiTheme="minorEastAsia" w:hAnsiTheme="minorEastAsia"/>
                <w:szCs w:val="21"/>
              </w:rPr>
            </w:pPr>
            <w:r w:rsidRPr="00B34CFA">
              <w:rPr>
                <w:rFonts w:asciiTheme="minorEastAsia" w:hAnsiTheme="minorEastAsia" w:hint="eastAsia"/>
                <w:szCs w:val="21"/>
              </w:rPr>
              <w:t>前回の改善計画</w:t>
            </w:r>
          </w:p>
        </w:tc>
        <w:tc>
          <w:tcPr>
            <w:tcW w:w="4111" w:type="dxa"/>
            <w:vAlign w:val="center"/>
          </w:tcPr>
          <w:p w14:paraId="099AC2A6" w14:textId="77777777" w:rsidR="000A4CCC" w:rsidRPr="00B34CFA" w:rsidRDefault="000A4CCC" w:rsidP="00C64EBD">
            <w:pPr>
              <w:jc w:val="center"/>
              <w:rPr>
                <w:rFonts w:asciiTheme="minorEastAsia" w:hAnsiTheme="minorEastAsia"/>
                <w:w w:val="90"/>
                <w:szCs w:val="21"/>
              </w:rPr>
            </w:pPr>
            <w:r w:rsidRPr="00B34CFA">
              <w:rPr>
                <w:rFonts w:asciiTheme="minorEastAsia" w:hAnsiTheme="minorEastAsia" w:hint="eastAsia"/>
                <w:w w:val="90"/>
                <w:szCs w:val="21"/>
              </w:rPr>
              <w:t>前回の改善計画に対する取組み・結果</w:t>
            </w:r>
          </w:p>
        </w:tc>
        <w:tc>
          <w:tcPr>
            <w:tcW w:w="3827" w:type="dxa"/>
            <w:vAlign w:val="center"/>
          </w:tcPr>
          <w:p w14:paraId="112A1414" w14:textId="77777777" w:rsidR="000A4CCC" w:rsidRPr="00B34CFA" w:rsidRDefault="000A4CCC" w:rsidP="008742CE">
            <w:pPr>
              <w:pStyle w:val="ac"/>
              <w:jc w:val="center"/>
            </w:pPr>
            <w:r w:rsidRPr="00B34CFA">
              <w:rPr>
                <w:rFonts w:hint="eastAsia"/>
              </w:rPr>
              <w:t>意見</w:t>
            </w:r>
          </w:p>
        </w:tc>
        <w:tc>
          <w:tcPr>
            <w:tcW w:w="3686" w:type="dxa"/>
            <w:vAlign w:val="center"/>
          </w:tcPr>
          <w:p w14:paraId="1650F878" w14:textId="77777777" w:rsidR="000A4CCC" w:rsidRPr="00B34CFA" w:rsidRDefault="000A4CCC" w:rsidP="00C64EBD">
            <w:pPr>
              <w:jc w:val="center"/>
              <w:rPr>
                <w:rFonts w:asciiTheme="minorEastAsia" w:hAnsiTheme="minorEastAsia"/>
                <w:szCs w:val="21"/>
              </w:rPr>
            </w:pPr>
            <w:r w:rsidRPr="00B34CFA">
              <w:rPr>
                <w:rFonts w:asciiTheme="minorEastAsia" w:hAnsiTheme="minorEastAsia" w:hint="eastAsia"/>
                <w:szCs w:val="21"/>
              </w:rPr>
              <w:t>今回の改善計画</w:t>
            </w:r>
          </w:p>
        </w:tc>
      </w:tr>
      <w:tr w:rsidR="00410091" w:rsidRPr="00410091" w14:paraId="418CE744" w14:textId="77777777" w:rsidTr="00952103">
        <w:trPr>
          <w:cantSplit/>
          <w:trHeight w:val="3616"/>
        </w:trPr>
        <w:tc>
          <w:tcPr>
            <w:tcW w:w="709" w:type="dxa"/>
            <w:textDirection w:val="tbRlV"/>
            <w:vAlign w:val="center"/>
          </w:tcPr>
          <w:p w14:paraId="18FBB1FA" w14:textId="01621EF9" w:rsidR="00FC0520" w:rsidRPr="00590F2D" w:rsidRDefault="00FC0520" w:rsidP="00FC0520">
            <w:pPr>
              <w:ind w:left="113" w:right="113"/>
              <w:jc w:val="center"/>
              <w:rPr>
                <w:rFonts w:asciiTheme="minorEastAsia" w:hAnsiTheme="minorEastAsia"/>
                <w:szCs w:val="21"/>
              </w:rPr>
            </w:pPr>
            <w:bookmarkStart w:id="0" w:name="_Hlk98870915"/>
            <w:bookmarkStart w:id="1" w:name="_Hlk153382097"/>
            <w:r w:rsidRPr="00590F2D">
              <w:rPr>
                <w:rFonts w:asciiTheme="minorEastAsia" w:hAnsiTheme="minorEastAsia" w:hint="eastAsia"/>
                <w:szCs w:val="21"/>
              </w:rPr>
              <w:t>Ａ．事業所自己評価の確認</w:t>
            </w:r>
          </w:p>
        </w:tc>
        <w:tc>
          <w:tcPr>
            <w:tcW w:w="3402" w:type="dxa"/>
          </w:tcPr>
          <w:p w14:paraId="70714A6F" w14:textId="77777777" w:rsidR="00FC0520" w:rsidRPr="00FF3101" w:rsidRDefault="00FC0520" w:rsidP="00FC0520">
            <w:pPr>
              <w:rPr>
                <w:rFonts w:ascii="BIZ UDゴシック" w:eastAsia="BIZ UDゴシック" w:hAnsi="BIZ UDゴシック"/>
                <w:sz w:val="22"/>
              </w:rPr>
            </w:pPr>
            <w:r w:rsidRPr="00FF3101">
              <w:rPr>
                <w:rFonts w:ascii="BIZ UDゴシック" w:eastAsia="BIZ UDゴシック" w:hAnsi="BIZ UDゴシック" w:hint="eastAsia"/>
                <w:sz w:val="22"/>
              </w:rPr>
              <w:t>・地域評価会を施設長中心に回すのではなく、スタッフにも企画、報告、まとめまで参加して、事業所、地域評価を自分事として捉える。</w:t>
            </w:r>
          </w:p>
          <w:p w14:paraId="08641237" w14:textId="77777777" w:rsidR="00B34CFA" w:rsidRPr="00FF3101" w:rsidRDefault="00B34CFA" w:rsidP="00FC0520">
            <w:pPr>
              <w:rPr>
                <w:rFonts w:ascii="BIZ UDゴシック" w:eastAsia="BIZ UDゴシック" w:hAnsi="BIZ UDゴシック"/>
                <w:sz w:val="22"/>
              </w:rPr>
            </w:pPr>
          </w:p>
          <w:p w14:paraId="45416608" w14:textId="78FD07E5" w:rsidR="00FC0520" w:rsidRPr="00FF3101" w:rsidRDefault="00FC0520" w:rsidP="00FC0520">
            <w:pPr>
              <w:rPr>
                <w:rFonts w:ascii="BIZ UDゴシック" w:eastAsia="BIZ UDゴシック" w:hAnsi="BIZ UDゴシック"/>
                <w:sz w:val="22"/>
              </w:rPr>
            </w:pPr>
            <w:r w:rsidRPr="00FF3101">
              <w:rPr>
                <w:rFonts w:ascii="BIZ UDゴシック" w:eastAsia="BIZ UDゴシック" w:hAnsi="BIZ UDゴシック" w:hint="eastAsia"/>
                <w:sz w:val="22"/>
              </w:rPr>
              <w:t>・今回は事業所評価で掲げた９項目の課題を載せ、次回はその課題の達成度を報告するようにする。</w:t>
            </w:r>
          </w:p>
          <w:p w14:paraId="7051CE1B" w14:textId="77777777" w:rsidR="00295D7F" w:rsidRPr="00FF3101" w:rsidRDefault="00295D7F" w:rsidP="00FC0520">
            <w:pPr>
              <w:rPr>
                <w:rFonts w:ascii="BIZ UDゴシック" w:eastAsia="BIZ UDゴシック" w:hAnsi="BIZ UDゴシック"/>
                <w:sz w:val="22"/>
              </w:rPr>
            </w:pPr>
          </w:p>
          <w:p w14:paraId="3F0402AA" w14:textId="77777777" w:rsidR="00295D7F" w:rsidRPr="00FF3101" w:rsidRDefault="00295D7F" w:rsidP="00FC0520">
            <w:pPr>
              <w:rPr>
                <w:rFonts w:ascii="BIZ UDゴシック" w:eastAsia="BIZ UDゴシック" w:hAnsi="BIZ UDゴシック"/>
                <w:sz w:val="22"/>
              </w:rPr>
            </w:pPr>
          </w:p>
          <w:p w14:paraId="0AE78B4E" w14:textId="10FA613E" w:rsidR="009D1C51" w:rsidRPr="00FF3101" w:rsidRDefault="009D1C51" w:rsidP="00295D7F">
            <w:pPr>
              <w:rPr>
                <w:rFonts w:ascii="BIZ UDゴシック" w:eastAsia="BIZ UDゴシック" w:hAnsi="BIZ UDゴシック"/>
                <w:sz w:val="22"/>
              </w:rPr>
            </w:pPr>
          </w:p>
        </w:tc>
        <w:tc>
          <w:tcPr>
            <w:tcW w:w="4111" w:type="dxa"/>
          </w:tcPr>
          <w:p w14:paraId="66668928" w14:textId="426EC58E" w:rsidR="004E7CEC" w:rsidRPr="00FF3101" w:rsidRDefault="004E7CEC" w:rsidP="004E7CEC">
            <w:pPr>
              <w:rPr>
                <w:rFonts w:ascii="BIZ UDゴシック" w:eastAsia="BIZ UDゴシック" w:hAnsi="BIZ UDゴシック"/>
                <w:sz w:val="22"/>
              </w:rPr>
            </w:pPr>
            <w:r w:rsidRPr="00FF3101">
              <w:rPr>
                <w:rFonts w:ascii="BIZ UDゴシック" w:eastAsia="BIZ UDゴシック" w:hAnsi="BIZ UDゴシック" w:hint="eastAsia"/>
                <w:sz w:val="22"/>
              </w:rPr>
              <w:t>・地域評価会を施設長中心に回すのではなく、スタッフにも企画、報告、まとめまで参加して発表をしてもらう</w:t>
            </w:r>
            <w:r w:rsidR="00E432D4" w:rsidRPr="00FF3101">
              <w:rPr>
                <w:rFonts w:ascii="BIZ UDゴシック" w:eastAsia="BIZ UDゴシック" w:hAnsi="BIZ UDゴシック" w:hint="eastAsia"/>
                <w:sz w:val="22"/>
              </w:rPr>
              <w:t>ことで事業所、地域評価を自分事として捉えられるようにした。</w:t>
            </w:r>
          </w:p>
          <w:p w14:paraId="0257BA7D" w14:textId="601A6F52" w:rsidR="00295D7F" w:rsidRPr="00FF3101" w:rsidRDefault="00761E45" w:rsidP="004E7CEC">
            <w:pPr>
              <w:rPr>
                <w:rFonts w:ascii="BIZ UDゴシック" w:eastAsia="BIZ UDゴシック" w:hAnsi="BIZ UDゴシック"/>
                <w:sz w:val="22"/>
              </w:rPr>
            </w:pPr>
            <w:r w:rsidRPr="00FF3101">
              <w:rPr>
                <w:rFonts w:ascii="BIZ UDゴシック" w:eastAsia="BIZ UDゴシック" w:hAnsi="BIZ UDゴシック" w:hint="eastAsia"/>
                <w:sz w:val="22"/>
              </w:rPr>
              <w:t>・</w:t>
            </w:r>
            <w:r w:rsidR="00295D7F" w:rsidRPr="00FF3101">
              <w:rPr>
                <w:rFonts w:ascii="BIZ UDゴシック" w:eastAsia="BIZ UDゴシック" w:hAnsi="BIZ UDゴシック" w:hint="eastAsia"/>
                <w:sz w:val="22"/>
              </w:rPr>
              <w:t>今年も職員1人１テーマを受け持ち、それについて深く考えるという方法にしてみた。</w:t>
            </w:r>
          </w:p>
          <w:p w14:paraId="6FD7EDC0" w14:textId="078129A4" w:rsidR="006A48BA" w:rsidRPr="00FF3101" w:rsidRDefault="004E7CEC" w:rsidP="00FC0520">
            <w:pPr>
              <w:rPr>
                <w:rFonts w:ascii="BIZ UDゴシック" w:eastAsia="BIZ UDゴシック" w:hAnsi="BIZ UDゴシック"/>
                <w:sz w:val="22"/>
              </w:rPr>
            </w:pPr>
            <w:r w:rsidRPr="00FF3101">
              <w:rPr>
                <w:rFonts w:ascii="BIZ UDゴシック" w:eastAsia="BIZ UDゴシック" w:hAnsi="BIZ UDゴシック" w:hint="eastAsia"/>
                <w:sz w:val="22"/>
              </w:rPr>
              <w:t>・できている点、できていない点に沿った課題になっていないので分かりにくい。書式に沿った書き方を求める。</w:t>
            </w:r>
            <w:r w:rsidR="00E432D4" w:rsidRPr="00FF3101">
              <w:rPr>
                <w:rFonts w:ascii="BIZ UDゴシック" w:eastAsia="BIZ UDゴシック" w:hAnsi="BIZ UDゴシック" w:hint="eastAsia"/>
                <w:sz w:val="22"/>
              </w:rPr>
              <w:t>との</w:t>
            </w:r>
            <w:r w:rsidR="00761E45" w:rsidRPr="00FF3101">
              <w:rPr>
                <w:rFonts w:ascii="BIZ UDゴシック" w:eastAsia="BIZ UDゴシック" w:hAnsi="BIZ UDゴシック" w:hint="eastAsia"/>
                <w:sz w:val="22"/>
              </w:rPr>
              <w:t>昨年の</w:t>
            </w:r>
            <w:r w:rsidR="00E432D4" w:rsidRPr="00FF3101">
              <w:rPr>
                <w:rFonts w:ascii="BIZ UDゴシック" w:eastAsia="BIZ UDゴシック" w:hAnsi="BIZ UDゴシック" w:hint="eastAsia"/>
                <w:sz w:val="22"/>
              </w:rPr>
              <w:t>意見を受けて</w:t>
            </w:r>
            <w:r w:rsidR="00A85D8A" w:rsidRPr="00FF3101">
              <w:rPr>
                <w:rFonts w:ascii="BIZ UDゴシック" w:eastAsia="BIZ UDゴシック" w:hAnsi="BIZ UDゴシック" w:hint="eastAsia"/>
                <w:sz w:val="22"/>
              </w:rPr>
              <w:t>、できていない点の対応策を交えて報告した。</w:t>
            </w:r>
          </w:p>
        </w:tc>
        <w:tc>
          <w:tcPr>
            <w:tcW w:w="3827" w:type="dxa"/>
          </w:tcPr>
          <w:p w14:paraId="0D3C2CF6" w14:textId="7C2512B8" w:rsidR="00FC0520" w:rsidRPr="00FF3101" w:rsidRDefault="007279D3" w:rsidP="00FC0520">
            <w:pPr>
              <w:rPr>
                <w:rFonts w:ascii="BIZ UDゴシック" w:eastAsia="BIZ UDゴシック" w:hAnsi="BIZ UDゴシック"/>
                <w:sz w:val="22"/>
              </w:rPr>
            </w:pPr>
            <w:r w:rsidRPr="00FF3101">
              <w:rPr>
                <w:rFonts w:ascii="BIZ UDゴシック" w:eastAsia="BIZ UDゴシック" w:hAnsi="BIZ UDゴシック" w:hint="eastAsia"/>
                <w:sz w:val="22"/>
              </w:rPr>
              <w:t>・今回は</w:t>
            </w:r>
            <w:r w:rsidR="00975DFF" w:rsidRPr="00FF3101">
              <w:rPr>
                <w:rFonts w:ascii="BIZ UDゴシック" w:eastAsia="BIZ UDゴシック" w:hAnsi="BIZ UDゴシック" w:hint="eastAsia"/>
                <w:sz w:val="22"/>
              </w:rPr>
              <w:t>スタッフが資料を準備し、</w:t>
            </w:r>
            <w:r w:rsidRPr="00FF3101">
              <w:rPr>
                <w:rFonts w:ascii="BIZ UDゴシック" w:eastAsia="BIZ UDゴシック" w:hAnsi="BIZ UDゴシック" w:hint="eastAsia"/>
                <w:sz w:val="22"/>
              </w:rPr>
              <w:t>発表</w:t>
            </w:r>
            <w:r w:rsidR="00975DFF" w:rsidRPr="00FF3101">
              <w:rPr>
                <w:rFonts w:ascii="BIZ UDゴシック" w:eastAsia="BIZ UDゴシック" w:hAnsi="BIZ UDゴシック" w:hint="eastAsia"/>
                <w:sz w:val="22"/>
              </w:rPr>
              <w:t>していて</w:t>
            </w:r>
            <w:r w:rsidRPr="00FF3101">
              <w:rPr>
                <w:rFonts w:ascii="BIZ UDゴシック" w:eastAsia="BIZ UDゴシック" w:hAnsi="BIZ UDゴシック" w:hint="eastAsia"/>
                <w:sz w:val="22"/>
              </w:rPr>
              <w:t>素晴らしかった。</w:t>
            </w:r>
            <w:r w:rsidR="007D28F0" w:rsidRPr="00FF3101">
              <w:rPr>
                <w:rFonts w:ascii="BIZ UDゴシック" w:eastAsia="BIZ UDゴシック" w:hAnsi="BIZ UDゴシック" w:hint="eastAsia"/>
                <w:sz w:val="22"/>
              </w:rPr>
              <w:t>感激した。</w:t>
            </w:r>
          </w:p>
          <w:p w14:paraId="09DD41FE" w14:textId="77777777" w:rsidR="00B34BBE" w:rsidRPr="00FF3101" w:rsidRDefault="00B34BBE" w:rsidP="00FC0520">
            <w:pPr>
              <w:rPr>
                <w:rFonts w:ascii="BIZ UDゴシック" w:eastAsia="BIZ UDゴシック" w:hAnsi="BIZ UDゴシック"/>
                <w:sz w:val="22"/>
              </w:rPr>
            </w:pPr>
          </w:p>
          <w:p w14:paraId="0A573EF6" w14:textId="77777777" w:rsidR="007279D3" w:rsidRPr="00FF3101" w:rsidRDefault="007279D3" w:rsidP="00FC0520">
            <w:pPr>
              <w:rPr>
                <w:rFonts w:ascii="BIZ UDゴシック" w:eastAsia="BIZ UDゴシック" w:hAnsi="BIZ UDゴシック"/>
                <w:sz w:val="22"/>
              </w:rPr>
            </w:pPr>
            <w:r w:rsidRPr="00FF3101">
              <w:rPr>
                <w:rFonts w:ascii="BIZ UDゴシック" w:eastAsia="BIZ UDゴシック" w:hAnsi="BIZ UDゴシック" w:hint="eastAsia"/>
                <w:sz w:val="22"/>
              </w:rPr>
              <w:t>・</w:t>
            </w:r>
            <w:r w:rsidR="004A0C22" w:rsidRPr="00FF3101">
              <w:rPr>
                <w:rFonts w:ascii="BIZ UDゴシック" w:eastAsia="BIZ UDゴシック" w:hAnsi="BIZ UDゴシック" w:hint="eastAsia"/>
                <w:sz w:val="22"/>
              </w:rPr>
              <w:t>全員で取り組んでいるということがよくわかった。</w:t>
            </w:r>
          </w:p>
          <w:p w14:paraId="1A308F38" w14:textId="77777777" w:rsidR="00B34BBE" w:rsidRPr="00FF3101" w:rsidRDefault="00B34BBE" w:rsidP="00FC0520">
            <w:pPr>
              <w:rPr>
                <w:rFonts w:ascii="BIZ UDゴシック" w:eastAsia="BIZ UDゴシック" w:hAnsi="BIZ UDゴシック"/>
                <w:sz w:val="22"/>
              </w:rPr>
            </w:pPr>
          </w:p>
          <w:p w14:paraId="6EEE766F" w14:textId="77777777" w:rsidR="00544A92" w:rsidRPr="00FF3101" w:rsidRDefault="00544A92" w:rsidP="00FC0520">
            <w:pPr>
              <w:rPr>
                <w:rFonts w:ascii="BIZ UDゴシック" w:eastAsia="BIZ UDゴシック" w:hAnsi="BIZ UDゴシック"/>
                <w:sz w:val="22"/>
              </w:rPr>
            </w:pPr>
            <w:r w:rsidRPr="00FF3101">
              <w:rPr>
                <w:rFonts w:ascii="BIZ UDゴシック" w:eastAsia="BIZ UDゴシック" w:hAnsi="BIZ UDゴシック" w:hint="eastAsia"/>
                <w:sz w:val="22"/>
              </w:rPr>
              <w:t>・大変な仕事だと感じる。協力できることがあったら協力したい。</w:t>
            </w:r>
          </w:p>
          <w:p w14:paraId="32487A0B" w14:textId="77777777" w:rsidR="00B34BBE" w:rsidRPr="00FF3101" w:rsidRDefault="00B34BBE" w:rsidP="00FC0520">
            <w:pPr>
              <w:rPr>
                <w:rFonts w:ascii="BIZ UDゴシック" w:eastAsia="BIZ UDゴシック" w:hAnsi="BIZ UDゴシック"/>
                <w:sz w:val="22"/>
              </w:rPr>
            </w:pPr>
          </w:p>
          <w:p w14:paraId="49C8C45A" w14:textId="7F4CF9D4" w:rsidR="00CB30DA" w:rsidRPr="00FF3101" w:rsidRDefault="00F931F3" w:rsidP="00FC0520">
            <w:pPr>
              <w:rPr>
                <w:rFonts w:ascii="BIZ UDゴシック" w:eastAsia="BIZ UDゴシック" w:hAnsi="BIZ UDゴシック"/>
                <w:sz w:val="22"/>
              </w:rPr>
            </w:pPr>
            <w:r w:rsidRPr="00FF3101">
              <w:rPr>
                <w:rFonts w:ascii="BIZ UDゴシック" w:eastAsia="BIZ UDゴシック" w:hAnsi="BIZ UDゴシック" w:hint="eastAsia"/>
                <w:sz w:val="22"/>
              </w:rPr>
              <w:t>・うららの推進会議は充実していて気づかされることが多い。</w:t>
            </w:r>
          </w:p>
        </w:tc>
        <w:tc>
          <w:tcPr>
            <w:tcW w:w="3686" w:type="dxa"/>
          </w:tcPr>
          <w:p w14:paraId="061E02C7" w14:textId="34A3AAE3" w:rsidR="00032C98" w:rsidRPr="00FF3101" w:rsidRDefault="00DB4C9A" w:rsidP="00FC0520">
            <w:pPr>
              <w:rPr>
                <w:rFonts w:ascii="BIZ UDゴシック" w:eastAsia="BIZ UDゴシック" w:hAnsi="BIZ UDゴシック"/>
                <w:sz w:val="22"/>
              </w:rPr>
            </w:pPr>
            <w:r w:rsidRPr="00FF3101">
              <w:rPr>
                <w:rFonts w:ascii="BIZ UDゴシック" w:eastAsia="BIZ UDゴシック" w:hAnsi="BIZ UDゴシック" w:hint="eastAsia"/>
                <w:sz w:val="22"/>
              </w:rPr>
              <w:t>・スタッフ全員参加の事業所発表が好評だったので継続</w:t>
            </w:r>
            <w:r w:rsidR="00AB2FC1" w:rsidRPr="00FF3101">
              <w:rPr>
                <w:rFonts w:ascii="BIZ UDゴシック" w:eastAsia="BIZ UDゴシック" w:hAnsi="BIZ UDゴシック" w:hint="eastAsia"/>
                <w:sz w:val="22"/>
              </w:rPr>
              <w:t>する。</w:t>
            </w:r>
          </w:p>
          <w:p w14:paraId="613A2424" w14:textId="77777777" w:rsidR="00032C98" w:rsidRDefault="00032C98" w:rsidP="00FC0520">
            <w:pPr>
              <w:rPr>
                <w:rFonts w:ascii="BIZ UDゴシック" w:eastAsia="BIZ UDゴシック" w:hAnsi="BIZ UDゴシック"/>
                <w:sz w:val="22"/>
              </w:rPr>
            </w:pPr>
          </w:p>
          <w:p w14:paraId="3BF38BF2" w14:textId="77777777" w:rsidR="00134FC9" w:rsidRPr="00FF3101" w:rsidRDefault="00134FC9" w:rsidP="00FC0520">
            <w:pPr>
              <w:rPr>
                <w:rFonts w:ascii="BIZ UDゴシック" w:eastAsia="BIZ UDゴシック" w:hAnsi="BIZ UDゴシック"/>
                <w:sz w:val="22"/>
              </w:rPr>
            </w:pPr>
          </w:p>
          <w:p w14:paraId="7BF6D5F2" w14:textId="19AC66A1" w:rsidR="00FC0520" w:rsidRPr="00FF3101" w:rsidRDefault="00032C98" w:rsidP="00FC0520">
            <w:pPr>
              <w:rPr>
                <w:rFonts w:ascii="BIZ UDゴシック" w:eastAsia="BIZ UDゴシック" w:hAnsi="BIZ UDゴシック"/>
                <w:sz w:val="22"/>
              </w:rPr>
            </w:pPr>
            <w:r w:rsidRPr="00FF3101">
              <w:rPr>
                <w:rFonts w:ascii="BIZ UDゴシック" w:eastAsia="BIZ UDゴシック" w:hAnsi="BIZ UDゴシック" w:hint="eastAsia"/>
                <w:sz w:val="22"/>
              </w:rPr>
              <w:t>・</w:t>
            </w:r>
            <w:r w:rsidR="009D61E3" w:rsidRPr="00FF3101">
              <w:rPr>
                <w:rFonts w:ascii="BIZ UDゴシック" w:eastAsia="BIZ UDゴシック" w:hAnsi="BIZ UDゴシック" w:hint="eastAsia"/>
                <w:sz w:val="22"/>
              </w:rPr>
              <w:t>掲げた課題に</w:t>
            </w:r>
            <w:r w:rsidR="00783F44" w:rsidRPr="00FF3101">
              <w:rPr>
                <w:rFonts w:ascii="BIZ UDゴシック" w:eastAsia="BIZ UDゴシック" w:hAnsi="BIZ UDゴシック" w:hint="eastAsia"/>
                <w:sz w:val="22"/>
              </w:rPr>
              <w:t>取り組んだプロセスや結果を</w:t>
            </w:r>
            <w:r w:rsidR="0052641C" w:rsidRPr="00FF3101">
              <w:rPr>
                <w:rFonts w:ascii="BIZ UDゴシック" w:eastAsia="BIZ UDゴシック" w:hAnsi="BIZ UDゴシック" w:hint="eastAsia"/>
                <w:sz w:val="22"/>
              </w:rPr>
              <w:t>次回の</w:t>
            </w:r>
            <w:r w:rsidR="006D49B6" w:rsidRPr="00FF3101">
              <w:rPr>
                <w:rFonts w:ascii="BIZ UDゴシック" w:eastAsia="BIZ UDゴシック" w:hAnsi="BIZ UDゴシック" w:hint="eastAsia"/>
                <w:sz w:val="22"/>
              </w:rPr>
              <w:t>サービス評価で</w:t>
            </w:r>
            <w:r w:rsidR="00134FC9">
              <w:rPr>
                <w:rFonts w:ascii="BIZ UDゴシック" w:eastAsia="BIZ UDゴシック" w:hAnsi="BIZ UDゴシック" w:hint="eastAsia"/>
                <w:sz w:val="22"/>
              </w:rPr>
              <w:t>担当者が</w:t>
            </w:r>
            <w:r w:rsidR="00BB344F" w:rsidRPr="00FF3101">
              <w:rPr>
                <w:rFonts w:ascii="BIZ UDゴシック" w:eastAsia="BIZ UDゴシック" w:hAnsi="BIZ UDゴシック" w:hint="eastAsia"/>
                <w:sz w:val="22"/>
              </w:rPr>
              <w:t>発表</w:t>
            </w:r>
            <w:r w:rsidR="00AB2FC1" w:rsidRPr="00FF3101">
              <w:rPr>
                <w:rFonts w:ascii="BIZ UDゴシック" w:eastAsia="BIZ UDゴシック" w:hAnsi="BIZ UDゴシック" w:hint="eastAsia"/>
                <w:sz w:val="22"/>
              </w:rPr>
              <w:t>する</w:t>
            </w:r>
            <w:r w:rsidR="006F2A5F" w:rsidRPr="00FF3101">
              <w:rPr>
                <w:rFonts w:ascii="BIZ UDゴシック" w:eastAsia="BIZ UDゴシック" w:hAnsi="BIZ UDゴシック" w:hint="eastAsia"/>
                <w:sz w:val="22"/>
              </w:rPr>
              <w:t>。</w:t>
            </w:r>
          </w:p>
          <w:p w14:paraId="448349BB" w14:textId="77777777" w:rsidR="006F2A5F" w:rsidRPr="00FF3101" w:rsidRDefault="006F2A5F" w:rsidP="00FC0520">
            <w:pPr>
              <w:rPr>
                <w:rFonts w:ascii="BIZ UDゴシック" w:eastAsia="BIZ UDゴシック" w:hAnsi="BIZ UDゴシック"/>
                <w:sz w:val="22"/>
              </w:rPr>
            </w:pPr>
          </w:p>
          <w:p w14:paraId="46166958" w14:textId="2E64939B" w:rsidR="00032C98" w:rsidRPr="00FF3101" w:rsidRDefault="00032C98" w:rsidP="00FC0520">
            <w:pPr>
              <w:rPr>
                <w:rFonts w:ascii="BIZ UDゴシック" w:eastAsia="BIZ UDゴシック" w:hAnsi="BIZ UDゴシック"/>
                <w:sz w:val="22"/>
              </w:rPr>
            </w:pPr>
          </w:p>
          <w:p w14:paraId="36219639" w14:textId="7AC53833" w:rsidR="00BB344F" w:rsidRPr="00FF3101" w:rsidRDefault="00BB344F" w:rsidP="00FC0520">
            <w:pPr>
              <w:rPr>
                <w:rFonts w:ascii="BIZ UDゴシック" w:eastAsia="BIZ UDゴシック" w:hAnsi="BIZ UDゴシック"/>
                <w:sz w:val="22"/>
              </w:rPr>
            </w:pPr>
          </w:p>
        </w:tc>
      </w:tr>
      <w:bookmarkEnd w:id="0"/>
      <w:bookmarkEnd w:id="1"/>
      <w:tr w:rsidR="00410091" w:rsidRPr="00410091" w14:paraId="5F43850B" w14:textId="77777777" w:rsidTr="00952103">
        <w:trPr>
          <w:cantSplit/>
          <w:trHeight w:val="4952"/>
        </w:trPr>
        <w:tc>
          <w:tcPr>
            <w:tcW w:w="709" w:type="dxa"/>
            <w:textDirection w:val="tbRlV"/>
            <w:vAlign w:val="center"/>
          </w:tcPr>
          <w:p w14:paraId="367BD7E9" w14:textId="68EBF6A8" w:rsidR="00FC0520" w:rsidRPr="00267CB5" w:rsidRDefault="00FC0520" w:rsidP="00FC0520">
            <w:pPr>
              <w:ind w:left="113" w:right="113"/>
              <w:jc w:val="center"/>
              <w:rPr>
                <w:rFonts w:asciiTheme="minorEastAsia" w:hAnsiTheme="minorEastAsia"/>
                <w:szCs w:val="21"/>
              </w:rPr>
            </w:pPr>
            <w:r w:rsidRPr="00267CB5">
              <w:rPr>
                <w:rFonts w:asciiTheme="minorEastAsia" w:hAnsiTheme="minorEastAsia" w:hint="eastAsia"/>
                <w:szCs w:val="21"/>
              </w:rPr>
              <w:lastRenderedPageBreak/>
              <w:t>Ｂ．事業所のしつらえ・環境</w:t>
            </w:r>
          </w:p>
        </w:tc>
        <w:tc>
          <w:tcPr>
            <w:tcW w:w="3402" w:type="dxa"/>
          </w:tcPr>
          <w:p w14:paraId="13444164" w14:textId="77777777" w:rsidR="00BA5859" w:rsidRPr="00FF3101" w:rsidRDefault="00BA5859" w:rsidP="001C5304">
            <w:pPr>
              <w:rPr>
                <w:rFonts w:ascii="BIZ UDゴシック" w:eastAsia="BIZ UDゴシック" w:hAnsi="BIZ UDゴシック" w:cs="ＭＳ 明朝"/>
                <w:sz w:val="22"/>
              </w:rPr>
            </w:pPr>
          </w:p>
          <w:p w14:paraId="659BE259" w14:textId="194BD9E9" w:rsidR="001C5304" w:rsidRPr="00FF3101" w:rsidRDefault="001C5304" w:rsidP="001C5304">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1</w:t>
            </w:r>
            <w:r w:rsidR="009D1C51" w:rsidRPr="00FF3101">
              <w:rPr>
                <w:rFonts w:ascii="BIZ UDゴシック" w:eastAsia="BIZ UDゴシック" w:hAnsi="BIZ UDゴシック" w:cs="ＭＳ 明朝" w:hint="eastAsia"/>
                <w:sz w:val="22"/>
              </w:rPr>
              <w:t>、</w:t>
            </w:r>
            <w:r w:rsidRPr="00FF3101">
              <w:rPr>
                <w:rFonts w:ascii="BIZ UDゴシック" w:eastAsia="BIZ UDゴシック" w:hAnsi="BIZ UDゴシック" w:cs="ＭＳ 明朝" w:hint="eastAsia"/>
                <w:sz w:val="22"/>
              </w:rPr>
              <w:t>居心地のいい空間作り。生活感や季節を感じられる工夫。</w:t>
            </w:r>
          </w:p>
          <w:p w14:paraId="28475663" w14:textId="77777777" w:rsidR="001C5304" w:rsidRPr="00FF3101" w:rsidRDefault="001C5304" w:rsidP="001C5304">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（例）</w:t>
            </w:r>
          </w:p>
          <w:p w14:paraId="53C9D693" w14:textId="77777777" w:rsidR="001C5304" w:rsidRPr="00FF3101" w:rsidRDefault="001C5304" w:rsidP="001C5304">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壁の装飾、お花見などのお出かけ、旬の食べ物、季節の行事など。</w:t>
            </w:r>
          </w:p>
          <w:p w14:paraId="26CACE71" w14:textId="77777777" w:rsidR="001853ED" w:rsidRPr="00FF3101" w:rsidRDefault="001853ED" w:rsidP="001C5304">
            <w:pPr>
              <w:rPr>
                <w:rFonts w:ascii="BIZ UDゴシック" w:eastAsia="BIZ UDゴシック" w:hAnsi="BIZ UDゴシック" w:cs="ＭＳ 明朝"/>
                <w:sz w:val="22"/>
              </w:rPr>
            </w:pPr>
          </w:p>
          <w:p w14:paraId="4816C51C" w14:textId="29751FA2" w:rsidR="00FC0520" w:rsidRPr="00FF3101" w:rsidRDefault="001C5304" w:rsidP="005E0A61">
            <w:pPr>
              <w:pStyle w:val="aa"/>
              <w:numPr>
                <w:ilvl w:val="0"/>
                <w:numId w:val="38"/>
              </w:numPr>
              <w:ind w:leftChars="0"/>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コロナが落ち着いてきて、今年こそ利用者さんが地域の一員と実感できるような支援</w:t>
            </w:r>
          </w:p>
        </w:tc>
        <w:tc>
          <w:tcPr>
            <w:tcW w:w="4111" w:type="dxa"/>
          </w:tcPr>
          <w:p w14:paraId="14EA9F73" w14:textId="77777777" w:rsidR="00BA5859" w:rsidRPr="00FF3101" w:rsidRDefault="00BA5859" w:rsidP="00112565">
            <w:pPr>
              <w:pStyle w:val="ac"/>
              <w:rPr>
                <w:rFonts w:ascii="BIZ UDゴシック" w:eastAsia="BIZ UDゴシック" w:hAnsi="BIZ UDゴシック"/>
                <w:sz w:val="22"/>
              </w:rPr>
            </w:pPr>
          </w:p>
          <w:p w14:paraId="7CAD0BFD" w14:textId="35A8B79B" w:rsidR="008B200E" w:rsidRPr="00FF3101" w:rsidRDefault="008B200E" w:rsidP="00112565">
            <w:pPr>
              <w:pStyle w:val="ac"/>
              <w:rPr>
                <w:rFonts w:ascii="BIZ UDゴシック" w:eastAsia="BIZ UDゴシック" w:hAnsi="BIZ UDゴシック"/>
                <w:sz w:val="22"/>
              </w:rPr>
            </w:pPr>
            <w:r w:rsidRPr="00FF3101">
              <w:rPr>
                <w:rFonts w:ascii="BIZ UDゴシック" w:eastAsia="BIZ UDゴシック" w:hAnsi="BIZ UDゴシック" w:hint="eastAsia"/>
                <w:sz w:val="22"/>
              </w:rPr>
              <w:t>1</w:t>
            </w:r>
            <w:r w:rsidR="009E1824">
              <w:rPr>
                <w:rFonts w:ascii="BIZ UDゴシック" w:eastAsia="BIZ UDゴシック" w:hAnsi="BIZ UDゴシック" w:hint="eastAsia"/>
                <w:sz w:val="22"/>
              </w:rPr>
              <w:t>、</w:t>
            </w:r>
            <w:r w:rsidRPr="00FF3101">
              <w:rPr>
                <w:rFonts w:ascii="BIZ UDゴシック" w:eastAsia="BIZ UDゴシック" w:hAnsi="BIZ UDゴシック" w:hint="eastAsia"/>
                <w:sz w:val="22"/>
              </w:rPr>
              <w:t>ひな祭りにはちらし寿司を食べるとか、夏休みには小学生ボランティアとスイカを割って食べるなど季節を自然と感じられる工夫をしている。</w:t>
            </w:r>
          </w:p>
          <w:p w14:paraId="2535D1B6" w14:textId="0EE9E253" w:rsidR="008B200E" w:rsidRPr="00FF3101" w:rsidRDefault="008B200E" w:rsidP="00112565">
            <w:pPr>
              <w:pStyle w:val="ac"/>
              <w:rPr>
                <w:rFonts w:ascii="BIZ UDゴシック" w:eastAsia="BIZ UDゴシック" w:hAnsi="BIZ UDゴシック"/>
                <w:sz w:val="22"/>
              </w:rPr>
            </w:pPr>
            <w:r w:rsidRPr="00FF3101">
              <w:rPr>
                <w:rFonts w:ascii="BIZ UDゴシック" w:eastAsia="BIZ UDゴシック" w:hAnsi="BIZ UDゴシック" w:hint="eastAsia"/>
                <w:sz w:val="22"/>
              </w:rPr>
              <w:t>・廊下の壁にその季節に合った装飾を飾</w:t>
            </w:r>
            <w:r w:rsidR="005D6421" w:rsidRPr="00FF3101">
              <w:rPr>
                <w:rFonts w:ascii="BIZ UDゴシック" w:eastAsia="BIZ UDゴシック" w:hAnsi="BIZ UDゴシック" w:hint="eastAsia"/>
                <w:sz w:val="22"/>
              </w:rPr>
              <w:t>る。</w:t>
            </w:r>
            <w:r w:rsidRPr="00FF3101">
              <w:rPr>
                <w:rFonts w:ascii="BIZ UDゴシック" w:eastAsia="BIZ UDゴシック" w:hAnsi="BIZ UDゴシック" w:hint="eastAsia"/>
                <w:sz w:val="22"/>
              </w:rPr>
              <w:t>見た目が悪くても利用者と一緒に作る事にこだわっている。</w:t>
            </w:r>
          </w:p>
          <w:p w14:paraId="74663D6B" w14:textId="77777777" w:rsidR="001853ED" w:rsidRPr="00FF3101" w:rsidRDefault="001853ED" w:rsidP="00112565">
            <w:pPr>
              <w:pStyle w:val="ac"/>
              <w:rPr>
                <w:rFonts w:ascii="BIZ UDゴシック" w:eastAsia="BIZ UDゴシック" w:hAnsi="BIZ UDゴシック"/>
                <w:sz w:val="22"/>
              </w:rPr>
            </w:pPr>
          </w:p>
          <w:p w14:paraId="4DD0517A" w14:textId="291EA179" w:rsidR="008B200E" w:rsidRPr="00FF3101" w:rsidRDefault="008B200E" w:rsidP="00112565">
            <w:pPr>
              <w:pStyle w:val="ac"/>
              <w:rPr>
                <w:rFonts w:ascii="BIZ UDゴシック" w:eastAsia="BIZ UDゴシック" w:hAnsi="BIZ UDゴシック"/>
                <w:sz w:val="22"/>
              </w:rPr>
            </w:pPr>
            <w:r w:rsidRPr="00FF3101">
              <w:rPr>
                <w:rFonts w:ascii="BIZ UDゴシック" w:eastAsia="BIZ UDゴシック" w:hAnsi="BIZ UDゴシック" w:hint="eastAsia"/>
                <w:sz w:val="22"/>
              </w:rPr>
              <w:t>２</w:t>
            </w:r>
            <w:r w:rsidR="009E1824">
              <w:rPr>
                <w:rFonts w:ascii="BIZ UDゴシック" w:eastAsia="BIZ UDゴシック" w:hAnsi="BIZ UDゴシック" w:hint="eastAsia"/>
                <w:sz w:val="22"/>
              </w:rPr>
              <w:t>、</w:t>
            </w:r>
            <w:r w:rsidRPr="00FF3101">
              <w:rPr>
                <w:rFonts w:ascii="BIZ UDゴシック" w:eastAsia="BIZ UDゴシック" w:hAnsi="BIZ UDゴシック" w:hint="eastAsia"/>
                <w:sz w:val="22"/>
              </w:rPr>
              <w:t>地元邑町福寿会さんをお誘いして７月に炊き出し訓練と施設外避難訓練を行ったが広報不足で</w:t>
            </w:r>
            <w:r w:rsidR="0017641D" w:rsidRPr="00FF3101">
              <w:rPr>
                <w:rFonts w:ascii="BIZ UDゴシック" w:eastAsia="BIZ UDゴシック" w:hAnsi="BIZ UDゴシック" w:hint="eastAsia"/>
                <w:sz w:val="22"/>
              </w:rPr>
              <w:t>参加者</w:t>
            </w:r>
            <w:r w:rsidRPr="00FF3101">
              <w:rPr>
                <w:rFonts w:ascii="BIZ UDゴシック" w:eastAsia="BIZ UDゴシック" w:hAnsi="BIZ UDゴシック" w:hint="eastAsia"/>
                <w:sz w:val="22"/>
              </w:rPr>
              <w:t>「0」という結果に・・・</w:t>
            </w:r>
            <w:r w:rsidR="0017641D" w:rsidRPr="00FF3101">
              <w:rPr>
                <w:rFonts w:ascii="BIZ UDゴシック" w:eastAsia="BIZ UDゴシック" w:hAnsi="BIZ UDゴシック" w:hint="eastAsia"/>
                <w:sz w:val="22"/>
              </w:rPr>
              <w:t>。</w:t>
            </w:r>
          </w:p>
          <w:p w14:paraId="738955E7" w14:textId="77777777" w:rsidR="006A48BA" w:rsidRPr="00FF3101" w:rsidRDefault="006A48BA" w:rsidP="00112565">
            <w:pPr>
              <w:pStyle w:val="ac"/>
              <w:rPr>
                <w:rFonts w:ascii="BIZ UDゴシック" w:eastAsia="BIZ UDゴシック" w:hAnsi="BIZ UDゴシック"/>
                <w:sz w:val="22"/>
              </w:rPr>
            </w:pPr>
          </w:p>
          <w:p w14:paraId="3A12EEF0" w14:textId="05507A83" w:rsidR="003770D5" w:rsidRPr="00FF3101" w:rsidRDefault="0017641D" w:rsidP="00112565">
            <w:pPr>
              <w:pStyle w:val="ac"/>
              <w:rPr>
                <w:rFonts w:ascii="BIZ UDゴシック" w:eastAsia="BIZ UDゴシック" w:hAnsi="BIZ UDゴシック"/>
                <w:sz w:val="22"/>
              </w:rPr>
            </w:pPr>
            <w:r w:rsidRPr="00FF3101">
              <w:rPr>
                <w:rFonts w:ascii="BIZ UDゴシック" w:eastAsia="BIZ UDゴシック" w:hAnsi="BIZ UDゴシック" w:hint="eastAsia"/>
                <w:sz w:val="22"/>
              </w:rPr>
              <w:t>・</w:t>
            </w:r>
            <w:r w:rsidR="008B200E" w:rsidRPr="00FF3101">
              <w:rPr>
                <w:rFonts w:ascii="BIZ UDゴシック" w:eastAsia="BIZ UDゴシック" w:hAnsi="BIZ UDゴシック" w:hint="eastAsia"/>
                <w:sz w:val="22"/>
              </w:rPr>
              <w:t>お誕生ランチは、お誕生月者とお誕生日に近いスタッフが少人数で</w:t>
            </w:r>
            <w:proofErr w:type="spellStart"/>
            <w:r w:rsidR="008B200E" w:rsidRPr="00FF3101">
              <w:rPr>
                <w:rFonts w:ascii="BIZ UDゴシック" w:eastAsia="BIZ UDゴシック" w:hAnsi="BIZ UDゴシック" w:hint="eastAsia"/>
                <w:sz w:val="22"/>
              </w:rPr>
              <w:t>kokokurobe</w:t>
            </w:r>
            <w:proofErr w:type="spellEnd"/>
            <w:r w:rsidR="008B200E" w:rsidRPr="00FF3101">
              <w:rPr>
                <w:rFonts w:ascii="BIZ UDゴシック" w:eastAsia="BIZ UDゴシック" w:hAnsi="BIZ UDゴシック" w:hint="eastAsia"/>
                <w:sz w:val="22"/>
              </w:rPr>
              <w:t>に出かけていって</w:t>
            </w:r>
            <w:r w:rsidR="0091361F" w:rsidRPr="00FF3101">
              <w:rPr>
                <w:rFonts w:ascii="BIZ UDゴシック" w:eastAsia="BIZ UDゴシック" w:hAnsi="BIZ UDゴシック" w:hint="eastAsia"/>
                <w:sz w:val="22"/>
              </w:rPr>
              <w:t>外食する</w:t>
            </w:r>
            <w:r w:rsidR="008B200E" w:rsidRPr="00FF3101">
              <w:rPr>
                <w:rFonts w:ascii="BIZ UDゴシック" w:eastAsia="BIZ UDゴシック" w:hAnsi="BIZ UDゴシック" w:hint="eastAsia"/>
                <w:sz w:val="22"/>
              </w:rPr>
              <w:t>企画を楽しんでい</w:t>
            </w:r>
            <w:r w:rsidR="003770D5" w:rsidRPr="00FF3101">
              <w:rPr>
                <w:rFonts w:ascii="BIZ UDゴシック" w:eastAsia="BIZ UDゴシック" w:hAnsi="BIZ UDゴシック" w:hint="eastAsia"/>
                <w:sz w:val="22"/>
              </w:rPr>
              <w:t>る。</w:t>
            </w:r>
          </w:p>
          <w:p w14:paraId="21D80650" w14:textId="1CAD69FC" w:rsidR="00FC0520" w:rsidRPr="00FF3101" w:rsidRDefault="008B200E" w:rsidP="00112565">
            <w:pPr>
              <w:pStyle w:val="ac"/>
              <w:rPr>
                <w:rFonts w:ascii="BIZ UDゴシック" w:eastAsia="BIZ UDゴシック" w:hAnsi="BIZ UDゴシック"/>
                <w:sz w:val="22"/>
              </w:rPr>
            </w:pPr>
            <w:r w:rsidRPr="00FF3101">
              <w:rPr>
                <w:rFonts w:ascii="BIZ UDゴシック" w:eastAsia="BIZ UDゴシック" w:hAnsi="BIZ UDゴシック" w:hint="eastAsia"/>
                <w:sz w:val="22"/>
              </w:rPr>
              <w:t>他にも、コスモホールやオレンジカフェにお出かけ</w:t>
            </w:r>
            <w:r w:rsidR="00267CB5" w:rsidRPr="00FF3101">
              <w:rPr>
                <w:rFonts w:ascii="BIZ UDゴシック" w:eastAsia="BIZ UDゴシック" w:hAnsi="BIZ UDゴシック" w:hint="eastAsia"/>
                <w:sz w:val="22"/>
              </w:rPr>
              <w:t>している。</w:t>
            </w:r>
          </w:p>
          <w:p w14:paraId="5FB53531" w14:textId="77777777" w:rsidR="00FD68C2" w:rsidRPr="00FF3101" w:rsidRDefault="00FD68C2" w:rsidP="00112565">
            <w:pPr>
              <w:pStyle w:val="ac"/>
              <w:rPr>
                <w:rFonts w:ascii="BIZ UDゴシック" w:eastAsia="BIZ UDゴシック" w:hAnsi="BIZ UDゴシック"/>
                <w:sz w:val="22"/>
              </w:rPr>
            </w:pPr>
          </w:p>
          <w:p w14:paraId="2C94973E" w14:textId="483F6BF1" w:rsidR="005322FA" w:rsidRPr="00FF3101" w:rsidRDefault="005322FA" w:rsidP="00112565">
            <w:pPr>
              <w:pStyle w:val="ac"/>
              <w:rPr>
                <w:rFonts w:ascii="BIZ UDゴシック" w:eastAsia="BIZ UDゴシック" w:hAnsi="BIZ UDゴシック"/>
                <w:sz w:val="22"/>
              </w:rPr>
            </w:pPr>
          </w:p>
        </w:tc>
        <w:tc>
          <w:tcPr>
            <w:tcW w:w="3827" w:type="dxa"/>
          </w:tcPr>
          <w:p w14:paraId="1209AE34" w14:textId="77777777" w:rsidR="00FC0520" w:rsidRPr="00FF3101" w:rsidRDefault="00FC0520" w:rsidP="002E5269">
            <w:pPr>
              <w:rPr>
                <w:rFonts w:ascii="BIZ UDゴシック" w:eastAsia="BIZ UDゴシック" w:hAnsi="BIZ UDゴシック" w:cs="ＭＳ 明朝"/>
                <w:color w:val="FF0000"/>
                <w:sz w:val="22"/>
              </w:rPr>
            </w:pPr>
          </w:p>
          <w:p w14:paraId="1F42D30A" w14:textId="77777777" w:rsidR="00730BE2" w:rsidRPr="00FF3101" w:rsidRDefault="0027392C" w:rsidP="002E526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w:t>
            </w:r>
            <w:r w:rsidR="00FD2199" w:rsidRPr="00FF3101">
              <w:rPr>
                <w:rFonts w:ascii="BIZ UDゴシック" w:eastAsia="BIZ UDゴシック" w:hAnsi="BIZ UDゴシック" w:cs="ＭＳ 明朝" w:hint="eastAsia"/>
                <w:sz w:val="22"/>
              </w:rPr>
              <w:t>玄関の鍵は防犯の面を考えるとかけるべき。</w:t>
            </w:r>
            <w:r w:rsidR="00730BE2" w:rsidRPr="00FF3101">
              <w:rPr>
                <w:rFonts w:ascii="BIZ UDゴシック" w:eastAsia="BIZ UDゴシック" w:hAnsi="BIZ UDゴシック" w:cs="ＭＳ 明朝" w:hint="eastAsia"/>
                <w:sz w:val="22"/>
              </w:rPr>
              <w:t>そういうご時世</w:t>
            </w:r>
            <w:r w:rsidRPr="00FF3101">
              <w:rPr>
                <w:rFonts w:ascii="BIZ UDゴシック" w:eastAsia="BIZ UDゴシック" w:hAnsi="BIZ UDゴシック" w:cs="ＭＳ 明朝" w:hint="eastAsia"/>
                <w:sz w:val="22"/>
              </w:rPr>
              <w:t>では？</w:t>
            </w:r>
          </w:p>
          <w:p w14:paraId="12540C55" w14:textId="77777777" w:rsidR="0047152D" w:rsidRPr="00FF3101" w:rsidRDefault="0047152D" w:rsidP="002E5269">
            <w:pPr>
              <w:rPr>
                <w:rFonts w:ascii="BIZ UDゴシック" w:eastAsia="BIZ UDゴシック" w:hAnsi="BIZ UDゴシック" w:cs="ＭＳ 明朝"/>
                <w:sz w:val="22"/>
              </w:rPr>
            </w:pPr>
          </w:p>
          <w:p w14:paraId="1BF7E02F" w14:textId="698E86A9" w:rsidR="0037157C" w:rsidRPr="00FF3101" w:rsidRDefault="005D79CC" w:rsidP="002E526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w:t>
            </w:r>
            <w:r w:rsidR="00490643" w:rsidRPr="00FF3101">
              <w:rPr>
                <w:rFonts w:ascii="BIZ UDゴシック" w:eastAsia="BIZ UDゴシック" w:hAnsi="BIZ UDゴシック" w:cs="ＭＳ 明朝" w:hint="eastAsia"/>
                <w:sz w:val="22"/>
              </w:rPr>
              <w:t>「</w:t>
            </w:r>
            <w:r w:rsidRPr="00FF3101">
              <w:rPr>
                <w:rFonts w:ascii="BIZ UDゴシック" w:eastAsia="BIZ UDゴシック" w:hAnsi="BIZ UDゴシック" w:cs="ＭＳ 明朝" w:hint="eastAsia"/>
                <w:sz w:val="22"/>
              </w:rPr>
              <w:t>入りにくい</w:t>
            </w:r>
            <w:r w:rsidR="00490643" w:rsidRPr="00FF3101">
              <w:rPr>
                <w:rFonts w:ascii="BIZ UDゴシック" w:eastAsia="BIZ UDゴシック" w:hAnsi="BIZ UDゴシック" w:cs="ＭＳ 明朝" w:hint="eastAsia"/>
                <w:sz w:val="22"/>
              </w:rPr>
              <w:t>」</w:t>
            </w:r>
            <w:r w:rsidRPr="00FF3101">
              <w:rPr>
                <w:rFonts w:ascii="BIZ UDゴシック" w:eastAsia="BIZ UDゴシック" w:hAnsi="BIZ UDゴシック" w:cs="ＭＳ 明朝" w:hint="eastAsia"/>
                <w:sz w:val="22"/>
              </w:rPr>
              <w:t>ということは</w:t>
            </w:r>
            <w:r w:rsidR="00490643" w:rsidRPr="00FF3101">
              <w:rPr>
                <w:rFonts w:ascii="BIZ UDゴシック" w:eastAsia="BIZ UDゴシック" w:hAnsi="BIZ UDゴシック" w:cs="ＭＳ 明朝" w:hint="eastAsia"/>
                <w:sz w:val="22"/>
              </w:rPr>
              <w:t>「</w:t>
            </w:r>
            <w:r w:rsidR="00AB5E52" w:rsidRPr="00FF3101">
              <w:rPr>
                <w:rFonts w:ascii="BIZ UDゴシック" w:eastAsia="BIZ UDゴシック" w:hAnsi="BIZ UDゴシック" w:cs="ＭＳ 明朝" w:hint="eastAsia"/>
                <w:sz w:val="22"/>
              </w:rPr>
              <w:t>しっかりした施設</w:t>
            </w:r>
            <w:r w:rsidR="00490643" w:rsidRPr="00FF3101">
              <w:rPr>
                <w:rFonts w:ascii="BIZ UDゴシック" w:eastAsia="BIZ UDゴシック" w:hAnsi="BIZ UDゴシック" w:cs="ＭＳ 明朝" w:hint="eastAsia"/>
                <w:sz w:val="22"/>
              </w:rPr>
              <w:t>」</w:t>
            </w:r>
            <w:r w:rsidR="00704EFD" w:rsidRPr="00FF3101">
              <w:rPr>
                <w:rFonts w:ascii="BIZ UDゴシック" w:eastAsia="BIZ UDゴシック" w:hAnsi="BIZ UDゴシック" w:cs="ＭＳ 明朝" w:hint="eastAsia"/>
                <w:sz w:val="22"/>
              </w:rPr>
              <w:t>と</w:t>
            </w:r>
            <w:r w:rsidR="0047152D" w:rsidRPr="00FF3101">
              <w:rPr>
                <w:rFonts w:ascii="BIZ UDゴシック" w:eastAsia="BIZ UDゴシック" w:hAnsi="BIZ UDゴシック" w:cs="ＭＳ 明朝" w:hint="eastAsia"/>
                <w:sz w:val="22"/>
              </w:rPr>
              <w:t>言う</w:t>
            </w:r>
            <w:r w:rsidR="00704EFD" w:rsidRPr="00FF3101">
              <w:rPr>
                <w:rFonts w:ascii="BIZ UDゴシック" w:eastAsia="BIZ UDゴシック" w:hAnsi="BIZ UDゴシック" w:cs="ＭＳ 明朝" w:hint="eastAsia"/>
                <w:sz w:val="22"/>
              </w:rPr>
              <w:t>ことに</w:t>
            </w:r>
            <w:r w:rsidR="0047152D" w:rsidRPr="00FF3101">
              <w:rPr>
                <w:rFonts w:ascii="BIZ UDゴシック" w:eastAsia="BIZ UDゴシック" w:hAnsi="BIZ UDゴシック" w:cs="ＭＳ 明朝" w:hint="eastAsia"/>
                <w:sz w:val="22"/>
              </w:rPr>
              <w:t>も</w:t>
            </w:r>
            <w:r w:rsidR="00A72A89" w:rsidRPr="00FF3101">
              <w:rPr>
                <w:rFonts w:ascii="BIZ UDゴシック" w:eastAsia="BIZ UDゴシック" w:hAnsi="BIZ UDゴシック" w:cs="ＭＳ 明朝" w:hint="eastAsia"/>
                <w:sz w:val="22"/>
              </w:rPr>
              <w:t>とれる。</w:t>
            </w:r>
          </w:p>
          <w:p w14:paraId="1E7E4B7C" w14:textId="77777777" w:rsidR="0047152D" w:rsidRPr="00FF3101" w:rsidRDefault="0047152D" w:rsidP="002E5269">
            <w:pPr>
              <w:rPr>
                <w:rFonts w:ascii="BIZ UDゴシック" w:eastAsia="BIZ UDゴシック" w:hAnsi="BIZ UDゴシック" w:cs="ＭＳ 明朝"/>
                <w:sz w:val="22"/>
              </w:rPr>
            </w:pPr>
          </w:p>
          <w:p w14:paraId="7195753E" w14:textId="239AD6BB" w:rsidR="0027392C" w:rsidRPr="00FF3101" w:rsidRDefault="0027392C" w:rsidP="002E526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w:t>
            </w:r>
            <w:r w:rsidR="009B3CE9" w:rsidRPr="00FF3101">
              <w:rPr>
                <w:rFonts w:ascii="BIZ UDゴシック" w:eastAsia="BIZ UDゴシック" w:hAnsi="BIZ UDゴシック" w:cs="ＭＳ 明朝" w:hint="eastAsia"/>
                <w:sz w:val="22"/>
              </w:rPr>
              <w:t>入りやすいということは</w:t>
            </w:r>
            <w:r w:rsidR="00F368DC" w:rsidRPr="00FF3101">
              <w:rPr>
                <w:rFonts w:ascii="BIZ UDゴシック" w:eastAsia="BIZ UDゴシック" w:hAnsi="BIZ UDゴシック" w:cs="ＭＳ 明朝" w:hint="eastAsia"/>
                <w:sz w:val="22"/>
              </w:rPr>
              <w:t>地域の人</w:t>
            </w:r>
            <w:r w:rsidR="0037157C" w:rsidRPr="00FF3101">
              <w:rPr>
                <w:rFonts w:ascii="BIZ UDゴシック" w:eastAsia="BIZ UDゴシック" w:hAnsi="BIZ UDゴシック" w:cs="ＭＳ 明朝" w:hint="eastAsia"/>
                <w:sz w:val="22"/>
              </w:rPr>
              <w:t>や</w:t>
            </w:r>
            <w:r w:rsidR="00F368DC" w:rsidRPr="00FF3101">
              <w:rPr>
                <w:rFonts w:ascii="BIZ UDゴシック" w:eastAsia="BIZ UDゴシック" w:hAnsi="BIZ UDゴシック" w:cs="ＭＳ 明朝" w:hint="eastAsia"/>
                <w:sz w:val="22"/>
              </w:rPr>
              <w:t>家族以外</w:t>
            </w:r>
            <w:r w:rsidR="0037157C" w:rsidRPr="00FF3101">
              <w:rPr>
                <w:rFonts w:ascii="BIZ UDゴシック" w:eastAsia="BIZ UDゴシック" w:hAnsi="BIZ UDゴシック" w:cs="ＭＳ 明朝" w:hint="eastAsia"/>
                <w:sz w:val="22"/>
              </w:rPr>
              <w:t>の人でも誰でも入れるということ</w:t>
            </w:r>
            <w:r w:rsidR="00CA6AB2" w:rsidRPr="00FF3101">
              <w:rPr>
                <w:rFonts w:ascii="BIZ UDゴシック" w:eastAsia="BIZ UDゴシック" w:hAnsi="BIZ UDゴシック" w:cs="ＭＳ 明朝" w:hint="eastAsia"/>
                <w:sz w:val="22"/>
              </w:rPr>
              <w:t>では・・・</w:t>
            </w:r>
          </w:p>
          <w:p w14:paraId="7B62F5E5" w14:textId="77777777" w:rsidR="0027529F" w:rsidRPr="00FF3101" w:rsidRDefault="0027529F" w:rsidP="002E5269">
            <w:pPr>
              <w:rPr>
                <w:rFonts w:ascii="BIZ UDゴシック" w:eastAsia="BIZ UDゴシック" w:hAnsi="BIZ UDゴシック" w:cs="ＭＳ 明朝"/>
                <w:sz w:val="22"/>
              </w:rPr>
            </w:pPr>
          </w:p>
          <w:p w14:paraId="72F67F6E" w14:textId="177D33E0" w:rsidR="00CA6AB2" w:rsidRPr="00FF3101" w:rsidRDefault="00BF5C35" w:rsidP="002E526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・かたかごでは常時</w:t>
            </w:r>
            <w:r w:rsidR="001F4D8F" w:rsidRPr="00FF3101">
              <w:rPr>
                <w:rFonts w:ascii="BIZ UDゴシック" w:eastAsia="BIZ UDゴシック" w:hAnsi="BIZ UDゴシック" w:cs="ＭＳ 明朝" w:hint="eastAsia"/>
                <w:sz w:val="22"/>
              </w:rPr>
              <w:t>施錠している。</w:t>
            </w:r>
            <w:r w:rsidR="00CF15D8" w:rsidRPr="00FF3101">
              <w:rPr>
                <w:rFonts w:ascii="BIZ UDゴシック" w:eastAsia="BIZ UDゴシック" w:hAnsi="BIZ UDゴシック" w:cs="ＭＳ 明朝" w:hint="eastAsia"/>
                <w:sz w:val="22"/>
              </w:rPr>
              <w:t>暗証番号</w:t>
            </w:r>
            <w:r w:rsidR="00FC551C" w:rsidRPr="00FF3101">
              <w:rPr>
                <w:rFonts w:ascii="BIZ UDゴシック" w:eastAsia="BIZ UDゴシック" w:hAnsi="BIZ UDゴシック" w:cs="ＭＳ 明朝" w:hint="eastAsia"/>
                <w:sz w:val="22"/>
              </w:rPr>
              <w:t>で管理する仕組み</w:t>
            </w:r>
          </w:p>
          <w:p w14:paraId="5B7AF7B8" w14:textId="43E68C6C" w:rsidR="0037157C" w:rsidRPr="00FF3101" w:rsidRDefault="0037157C" w:rsidP="002E5269">
            <w:pPr>
              <w:rPr>
                <w:rFonts w:ascii="BIZ UDゴシック" w:eastAsia="BIZ UDゴシック" w:hAnsi="BIZ UDゴシック" w:cs="ＭＳ 明朝"/>
                <w:color w:val="FF0000"/>
                <w:sz w:val="22"/>
              </w:rPr>
            </w:pPr>
          </w:p>
        </w:tc>
        <w:tc>
          <w:tcPr>
            <w:tcW w:w="3686" w:type="dxa"/>
          </w:tcPr>
          <w:p w14:paraId="72A7FEF0" w14:textId="77777777" w:rsidR="00FC0520" w:rsidRPr="00FF3101" w:rsidRDefault="00FC0520" w:rsidP="001C5304">
            <w:pPr>
              <w:rPr>
                <w:rFonts w:ascii="BIZ UDゴシック" w:eastAsia="BIZ UDゴシック" w:hAnsi="BIZ UDゴシック" w:cs="ＭＳ 明朝"/>
                <w:color w:val="FF0000"/>
                <w:sz w:val="22"/>
              </w:rPr>
            </w:pPr>
          </w:p>
          <w:p w14:paraId="31EC2F74" w14:textId="14770EFB" w:rsidR="00A72A89" w:rsidRPr="00FF3101" w:rsidRDefault="00A72A89" w:rsidP="00A72A8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1、季節を感じられる工夫</w:t>
            </w:r>
          </w:p>
          <w:p w14:paraId="3200B2BB" w14:textId="18A816C9" w:rsidR="00A72A89" w:rsidRPr="00FF3101" w:rsidRDefault="00A72A89" w:rsidP="00A72A89">
            <w:pPr>
              <w:rPr>
                <w:rFonts w:ascii="BIZ UDゴシック" w:eastAsia="BIZ UDゴシック" w:hAnsi="BIZ UDゴシック" w:cs="ＭＳ 明朝"/>
                <w:sz w:val="22"/>
              </w:rPr>
            </w:pPr>
          </w:p>
          <w:p w14:paraId="1DEC86CB" w14:textId="7ECA7721" w:rsidR="00A72A89" w:rsidRPr="00FF3101" w:rsidRDefault="00A72A89" w:rsidP="00A72A89">
            <w:pPr>
              <w:rPr>
                <w:rFonts w:ascii="BIZ UDゴシック" w:eastAsia="BIZ UDゴシック" w:hAnsi="BIZ UDゴシック" w:cs="ＭＳ 明朝"/>
                <w:sz w:val="22"/>
              </w:rPr>
            </w:pPr>
            <w:r w:rsidRPr="00FF3101">
              <w:rPr>
                <w:rFonts w:ascii="BIZ UDゴシック" w:eastAsia="BIZ UDゴシック" w:hAnsi="BIZ UDゴシック" w:cs="ＭＳ 明朝" w:hint="eastAsia"/>
                <w:sz w:val="22"/>
              </w:rPr>
              <w:t>2</w:t>
            </w:r>
            <w:r w:rsidR="00687A78" w:rsidRPr="00FF3101">
              <w:rPr>
                <w:rFonts w:ascii="BIZ UDゴシック" w:eastAsia="BIZ UDゴシック" w:hAnsi="BIZ UDゴシック" w:cs="ＭＳ 明朝" w:hint="eastAsia"/>
                <w:sz w:val="22"/>
              </w:rPr>
              <w:t>、</w:t>
            </w:r>
            <w:r w:rsidRPr="00FF3101">
              <w:rPr>
                <w:rFonts w:ascii="BIZ UDゴシック" w:eastAsia="BIZ UDゴシック" w:hAnsi="BIZ UDゴシック" w:cs="ＭＳ 明朝" w:hint="eastAsia"/>
                <w:sz w:val="22"/>
              </w:rPr>
              <w:t>利用者</w:t>
            </w:r>
            <w:r w:rsidR="00D65800" w:rsidRPr="00FF3101">
              <w:rPr>
                <w:rFonts w:ascii="BIZ UDゴシック" w:eastAsia="BIZ UDゴシック" w:hAnsi="BIZ UDゴシック" w:cs="ＭＳ 明朝" w:hint="eastAsia"/>
                <w:sz w:val="22"/>
              </w:rPr>
              <w:t>とスタッフ</w:t>
            </w:r>
            <w:r w:rsidR="00232A3F" w:rsidRPr="00FF3101">
              <w:rPr>
                <w:rFonts w:ascii="BIZ UDゴシック" w:eastAsia="BIZ UDゴシック" w:hAnsi="BIZ UDゴシック" w:cs="ＭＳ 明朝" w:hint="eastAsia"/>
                <w:sz w:val="22"/>
              </w:rPr>
              <w:t>も</w:t>
            </w:r>
            <w:r w:rsidRPr="00FF3101">
              <w:rPr>
                <w:rFonts w:ascii="BIZ UDゴシック" w:eastAsia="BIZ UDゴシック" w:hAnsi="BIZ UDゴシック" w:cs="ＭＳ 明朝" w:hint="eastAsia"/>
                <w:sz w:val="22"/>
              </w:rPr>
              <w:t>地域の一員と実感できる支援</w:t>
            </w:r>
          </w:p>
          <w:p w14:paraId="6177AE99" w14:textId="77777777" w:rsidR="00757B68" w:rsidRPr="00FF3101" w:rsidRDefault="00757B68" w:rsidP="00A72A89">
            <w:pPr>
              <w:rPr>
                <w:rFonts w:ascii="BIZ UDゴシック" w:eastAsia="BIZ UDゴシック" w:hAnsi="BIZ UDゴシック" w:cs="ＭＳ 明朝"/>
                <w:sz w:val="22"/>
              </w:rPr>
            </w:pPr>
          </w:p>
          <w:p w14:paraId="177E31A7" w14:textId="60BEC746" w:rsidR="00232A3F" w:rsidRPr="00FF3101" w:rsidRDefault="00232A3F" w:rsidP="00A72A89">
            <w:pPr>
              <w:rPr>
                <w:rFonts w:ascii="BIZ UDゴシック" w:eastAsia="BIZ UDゴシック" w:hAnsi="BIZ UDゴシック" w:cs="ＭＳ 明朝"/>
                <w:color w:val="FF0000"/>
                <w:sz w:val="22"/>
              </w:rPr>
            </w:pPr>
            <w:r w:rsidRPr="00FF3101">
              <w:rPr>
                <w:rFonts w:ascii="BIZ UDゴシック" w:eastAsia="BIZ UDゴシック" w:hAnsi="BIZ UDゴシック" w:cs="ＭＳ 明朝" w:hint="eastAsia"/>
                <w:sz w:val="22"/>
              </w:rPr>
              <w:t>３、鍵をかけても</w:t>
            </w:r>
            <w:r w:rsidR="00D6359F" w:rsidRPr="00FF3101">
              <w:rPr>
                <w:rFonts w:ascii="BIZ UDゴシック" w:eastAsia="BIZ UDゴシック" w:hAnsi="BIZ UDゴシック" w:cs="ＭＳ 明朝" w:hint="eastAsia"/>
                <w:sz w:val="22"/>
              </w:rPr>
              <w:t>、</w:t>
            </w:r>
            <w:r w:rsidRPr="00FF3101">
              <w:rPr>
                <w:rFonts w:ascii="BIZ UDゴシック" w:eastAsia="BIZ UDゴシック" w:hAnsi="BIZ UDゴシック" w:cs="ＭＳ 明朝" w:hint="eastAsia"/>
                <w:sz w:val="22"/>
              </w:rPr>
              <w:t>かけなくても</w:t>
            </w:r>
            <w:r w:rsidR="00757B68" w:rsidRPr="00FF3101">
              <w:rPr>
                <w:rFonts w:ascii="BIZ UDゴシック" w:eastAsia="BIZ UDゴシック" w:hAnsi="BIZ UDゴシック" w:cs="ＭＳ 明朝" w:hint="eastAsia"/>
                <w:sz w:val="22"/>
              </w:rPr>
              <w:t>訪ねてきやすい施設づくり</w:t>
            </w:r>
          </w:p>
        </w:tc>
      </w:tr>
      <w:tr w:rsidR="00410091" w:rsidRPr="00410091" w14:paraId="4AF7C4AB" w14:textId="77777777" w:rsidTr="00952103">
        <w:trPr>
          <w:cantSplit/>
          <w:trHeight w:val="1134"/>
        </w:trPr>
        <w:tc>
          <w:tcPr>
            <w:tcW w:w="709" w:type="dxa"/>
            <w:textDirection w:val="tbRlV"/>
            <w:vAlign w:val="center"/>
          </w:tcPr>
          <w:p w14:paraId="7A8764FC" w14:textId="35722635" w:rsidR="00D52760" w:rsidRPr="005322FA" w:rsidRDefault="00D52760" w:rsidP="00D52760">
            <w:pPr>
              <w:ind w:left="113" w:right="113"/>
              <w:jc w:val="center"/>
              <w:rPr>
                <w:rFonts w:asciiTheme="minorEastAsia" w:hAnsiTheme="minorEastAsia"/>
                <w:szCs w:val="21"/>
              </w:rPr>
            </w:pPr>
            <w:bookmarkStart w:id="2" w:name="_Hlk98963785"/>
            <w:r w:rsidRPr="005322FA">
              <w:rPr>
                <w:rFonts w:asciiTheme="minorEastAsia" w:hAnsiTheme="minorEastAsia" w:hint="eastAsia"/>
                <w:szCs w:val="21"/>
              </w:rPr>
              <w:lastRenderedPageBreak/>
              <w:t>Ｃ．事業所と地域のかかわり</w:t>
            </w:r>
          </w:p>
        </w:tc>
        <w:tc>
          <w:tcPr>
            <w:tcW w:w="3402" w:type="dxa"/>
          </w:tcPr>
          <w:p w14:paraId="2BD6501B" w14:textId="77777777" w:rsidR="00BA5859" w:rsidRPr="00FF3101" w:rsidRDefault="00BA5859" w:rsidP="00D52760">
            <w:pPr>
              <w:rPr>
                <w:rFonts w:ascii="BIZ UDゴシック" w:eastAsia="BIZ UDゴシック" w:hAnsi="BIZ UDゴシック"/>
                <w:sz w:val="22"/>
              </w:rPr>
            </w:pPr>
          </w:p>
          <w:p w14:paraId="64F2C30C" w14:textId="07F3B794" w:rsidR="00D52760" w:rsidRPr="00FF3101" w:rsidRDefault="00D52760" w:rsidP="00D52760">
            <w:pPr>
              <w:rPr>
                <w:rFonts w:ascii="BIZ UDゴシック" w:eastAsia="BIZ UDゴシック" w:hAnsi="BIZ UDゴシック"/>
                <w:sz w:val="22"/>
              </w:rPr>
            </w:pPr>
            <w:r w:rsidRPr="00FF3101">
              <w:rPr>
                <w:rFonts w:ascii="BIZ UDゴシック" w:eastAsia="BIZ UDゴシック" w:hAnsi="BIZ UDゴシック" w:hint="eastAsia"/>
                <w:sz w:val="22"/>
              </w:rPr>
              <w:t>1・インターネットの活用で遠方の面会を可能にする。（再挑戦）</w:t>
            </w:r>
          </w:p>
          <w:p w14:paraId="719EFC34" w14:textId="77777777" w:rsidR="00071CCE" w:rsidRPr="00FF3101" w:rsidRDefault="00071CCE" w:rsidP="00D52760">
            <w:pPr>
              <w:rPr>
                <w:rFonts w:ascii="BIZ UDゴシック" w:eastAsia="BIZ UDゴシック" w:hAnsi="BIZ UDゴシック"/>
                <w:sz w:val="22"/>
              </w:rPr>
            </w:pPr>
          </w:p>
          <w:p w14:paraId="2E04D556" w14:textId="77777777" w:rsidR="00071CCE" w:rsidRPr="00FF3101" w:rsidRDefault="00071CCE" w:rsidP="00D52760">
            <w:pPr>
              <w:rPr>
                <w:rFonts w:ascii="BIZ UDゴシック" w:eastAsia="BIZ UDゴシック" w:hAnsi="BIZ UDゴシック"/>
                <w:sz w:val="22"/>
              </w:rPr>
            </w:pPr>
          </w:p>
          <w:p w14:paraId="62A3A763" w14:textId="77777777" w:rsidR="00071CCE" w:rsidRPr="00FF3101" w:rsidRDefault="00071CCE" w:rsidP="00D52760">
            <w:pPr>
              <w:rPr>
                <w:rFonts w:ascii="BIZ UDゴシック" w:eastAsia="BIZ UDゴシック" w:hAnsi="BIZ UDゴシック"/>
                <w:sz w:val="22"/>
              </w:rPr>
            </w:pPr>
          </w:p>
          <w:p w14:paraId="7BA1F54A" w14:textId="77777777" w:rsidR="008701DC" w:rsidRPr="00FF3101" w:rsidRDefault="008701DC" w:rsidP="00D52760">
            <w:pPr>
              <w:rPr>
                <w:rFonts w:ascii="BIZ UDゴシック" w:eastAsia="BIZ UDゴシック" w:hAnsi="BIZ UDゴシック"/>
                <w:sz w:val="22"/>
              </w:rPr>
            </w:pPr>
          </w:p>
          <w:p w14:paraId="503192ED" w14:textId="77777777" w:rsidR="00D52760" w:rsidRPr="00FF3101" w:rsidRDefault="00D52760" w:rsidP="00D52760">
            <w:pPr>
              <w:rPr>
                <w:rFonts w:ascii="BIZ UDゴシック" w:eastAsia="BIZ UDゴシック" w:hAnsi="BIZ UDゴシック"/>
                <w:sz w:val="22"/>
              </w:rPr>
            </w:pPr>
          </w:p>
          <w:p w14:paraId="18DE79B3" w14:textId="77777777" w:rsidR="00D52760" w:rsidRPr="00FF3101" w:rsidRDefault="00D52760" w:rsidP="00D52760">
            <w:pPr>
              <w:rPr>
                <w:rFonts w:ascii="BIZ UDゴシック" w:eastAsia="BIZ UDゴシック" w:hAnsi="BIZ UDゴシック"/>
                <w:sz w:val="22"/>
              </w:rPr>
            </w:pPr>
            <w:r w:rsidRPr="00FF3101">
              <w:rPr>
                <w:rFonts w:ascii="BIZ UDゴシック" w:eastAsia="BIZ UDゴシック" w:hAnsi="BIZ UDゴシック" w:hint="eastAsia"/>
                <w:sz w:val="22"/>
              </w:rPr>
              <w:t>2・委託主の行政と協力して、オレンジカフェの相談機能を強化。件数を推進会議で報告する。</w:t>
            </w:r>
          </w:p>
          <w:p w14:paraId="012DE43C" w14:textId="77777777" w:rsidR="008701DC" w:rsidRPr="00FF3101" w:rsidRDefault="008701DC" w:rsidP="00D52760">
            <w:pPr>
              <w:rPr>
                <w:rFonts w:ascii="BIZ UDゴシック" w:eastAsia="BIZ UDゴシック" w:hAnsi="BIZ UDゴシック"/>
                <w:sz w:val="22"/>
              </w:rPr>
            </w:pPr>
          </w:p>
          <w:p w14:paraId="1C20AE83" w14:textId="77777777" w:rsidR="002F5070" w:rsidRPr="00FF3101" w:rsidRDefault="002F5070" w:rsidP="00D52760">
            <w:pPr>
              <w:rPr>
                <w:rFonts w:ascii="BIZ UDゴシック" w:eastAsia="BIZ UDゴシック" w:hAnsi="BIZ UDゴシック"/>
                <w:sz w:val="22"/>
              </w:rPr>
            </w:pPr>
          </w:p>
          <w:p w14:paraId="29EF7536" w14:textId="77777777" w:rsidR="00D52760" w:rsidRPr="00FF3101" w:rsidRDefault="00D52760" w:rsidP="00D52760">
            <w:pPr>
              <w:rPr>
                <w:rFonts w:ascii="BIZ UDゴシック" w:eastAsia="BIZ UDゴシック" w:hAnsi="BIZ UDゴシック"/>
                <w:sz w:val="22"/>
              </w:rPr>
            </w:pPr>
          </w:p>
          <w:p w14:paraId="133DC9D7" w14:textId="77777777" w:rsidR="00D52760" w:rsidRPr="00FF3101" w:rsidRDefault="00D52760" w:rsidP="00D52760">
            <w:pPr>
              <w:rPr>
                <w:rFonts w:ascii="BIZ UDゴシック" w:eastAsia="BIZ UDゴシック" w:hAnsi="BIZ UDゴシック"/>
                <w:sz w:val="22"/>
              </w:rPr>
            </w:pPr>
            <w:r w:rsidRPr="00FF3101">
              <w:rPr>
                <w:rFonts w:ascii="BIZ UDゴシック" w:eastAsia="BIZ UDゴシック" w:hAnsi="BIZ UDゴシック" w:hint="eastAsia"/>
                <w:sz w:val="22"/>
              </w:rPr>
              <w:t>3・ボランティア委員会を立ち上げ、社協にボランティアの仲介や、楽しんで参加できる子供ボランティアの日を行い、今年の倍にする。数字目標３→６名</w:t>
            </w:r>
          </w:p>
          <w:p w14:paraId="4C2E89F7" w14:textId="77777777" w:rsidR="00E53589" w:rsidRPr="00FF3101" w:rsidRDefault="00E53589" w:rsidP="00D52760">
            <w:pPr>
              <w:rPr>
                <w:rFonts w:ascii="BIZ UDゴシック" w:eastAsia="BIZ UDゴシック" w:hAnsi="BIZ UDゴシック"/>
                <w:sz w:val="22"/>
              </w:rPr>
            </w:pPr>
          </w:p>
          <w:p w14:paraId="373A01A5" w14:textId="62706066" w:rsidR="002F5070" w:rsidRPr="00FF3101" w:rsidRDefault="002F5070" w:rsidP="00D52760">
            <w:pPr>
              <w:rPr>
                <w:rFonts w:ascii="BIZ UDゴシック" w:eastAsia="BIZ UDゴシック" w:hAnsi="BIZ UDゴシック"/>
                <w:sz w:val="22"/>
              </w:rPr>
            </w:pPr>
          </w:p>
        </w:tc>
        <w:tc>
          <w:tcPr>
            <w:tcW w:w="4111" w:type="dxa"/>
          </w:tcPr>
          <w:p w14:paraId="42EFBD44" w14:textId="77777777" w:rsidR="00BA5859" w:rsidRPr="00FF3101" w:rsidRDefault="00BA5859" w:rsidP="00D52760">
            <w:pPr>
              <w:spacing w:line="0" w:lineRule="atLeast"/>
              <w:rPr>
                <w:rFonts w:ascii="BIZ UDゴシック" w:eastAsia="BIZ UDゴシック" w:hAnsi="BIZ UDゴシック"/>
                <w:sz w:val="22"/>
              </w:rPr>
            </w:pPr>
          </w:p>
          <w:p w14:paraId="300C8C2F" w14:textId="57CBDD25" w:rsidR="00D52760" w:rsidRPr="00FF3101" w:rsidRDefault="00D52760"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1通常の面会ができるようになったので、インターネットでの面会はゼロ。いつでも利用できる環境にはしている。</w:t>
            </w:r>
            <w:r w:rsidR="006F0099" w:rsidRPr="00FF3101">
              <w:rPr>
                <w:rFonts w:ascii="BIZ UDゴシック" w:eastAsia="BIZ UDゴシック" w:hAnsi="BIZ UDゴシック" w:hint="eastAsia"/>
                <w:sz w:val="22"/>
              </w:rPr>
              <w:t>LINEでのやり取りで家族とは</w:t>
            </w:r>
            <w:r w:rsidR="00CF3EB3" w:rsidRPr="00FF3101">
              <w:rPr>
                <w:rFonts w:ascii="BIZ UDゴシック" w:eastAsia="BIZ UDゴシック" w:hAnsi="BIZ UDゴシック" w:hint="eastAsia"/>
                <w:sz w:val="22"/>
              </w:rPr>
              <w:t>タイムリーな連絡や情報交換できるようになった。</w:t>
            </w:r>
          </w:p>
          <w:p w14:paraId="27C8DABF" w14:textId="77777777" w:rsidR="00D52760" w:rsidRPr="00FF3101" w:rsidRDefault="00D52760" w:rsidP="00D52760">
            <w:pPr>
              <w:spacing w:line="0" w:lineRule="atLeast"/>
              <w:rPr>
                <w:rFonts w:ascii="BIZ UDゴシック" w:eastAsia="BIZ UDゴシック" w:hAnsi="BIZ UDゴシック"/>
                <w:sz w:val="22"/>
              </w:rPr>
            </w:pPr>
          </w:p>
          <w:p w14:paraId="4332A301" w14:textId="77777777" w:rsidR="002F5070" w:rsidRPr="00FF3101" w:rsidRDefault="002F5070" w:rsidP="00D52760">
            <w:pPr>
              <w:spacing w:line="0" w:lineRule="atLeast"/>
              <w:rPr>
                <w:rFonts w:ascii="BIZ UDゴシック" w:eastAsia="BIZ UDゴシック" w:hAnsi="BIZ UDゴシック"/>
                <w:sz w:val="22"/>
              </w:rPr>
            </w:pPr>
          </w:p>
          <w:p w14:paraId="5486590D" w14:textId="617A2BE1" w:rsidR="00D52760" w:rsidRPr="00FF3101" w:rsidRDefault="00D52760"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2カフェの</w:t>
            </w:r>
            <w:r w:rsidR="00575AFE" w:rsidRPr="00FF3101">
              <w:rPr>
                <w:rFonts w:ascii="BIZ UDゴシック" w:eastAsia="BIZ UDゴシック" w:hAnsi="BIZ UDゴシック" w:hint="eastAsia"/>
                <w:sz w:val="22"/>
              </w:rPr>
              <w:t>相談はゼロ。しかし、</w:t>
            </w:r>
            <w:r w:rsidR="006F0099" w:rsidRPr="00FF3101">
              <w:rPr>
                <w:rFonts w:ascii="BIZ UDゴシック" w:eastAsia="BIZ UDゴシック" w:hAnsi="BIZ UDゴシック" w:hint="eastAsia"/>
                <w:sz w:val="22"/>
              </w:rPr>
              <w:t>雑談の中で</w:t>
            </w:r>
            <w:r w:rsidR="00575AFE" w:rsidRPr="00FF3101">
              <w:rPr>
                <w:rFonts w:ascii="BIZ UDゴシック" w:eastAsia="BIZ UDゴシック" w:hAnsi="BIZ UDゴシック" w:hint="eastAsia"/>
                <w:sz w:val="22"/>
              </w:rPr>
              <w:t>介護者家族の</w:t>
            </w:r>
            <w:r w:rsidR="006F0099" w:rsidRPr="00FF3101">
              <w:rPr>
                <w:rFonts w:ascii="BIZ UDゴシック" w:eastAsia="BIZ UDゴシック" w:hAnsi="BIZ UDゴシック" w:hint="eastAsia"/>
                <w:sz w:val="22"/>
              </w:rPr>
              <w:t>話を聞いたり、軽いアドバイスすることは</w:t>
            </w:r>
            <w:r w:rsidRPr="00FF3101">
              <w:rPr>
                <w:rFonts w:ascii="BIZ UDゴシック" w:eastAsia="BIZ UDゴシック" w:hAnsi="BIZ UDゴシック" w:hint="eastAsia"/>
                <w:sz w:val="22"/>
              </w:rPr>
              <w:t>あった。</w:t>
            </w:r>
            <w:r w:rsidR="00930965" w:rsidRPr="00FF3101">
              <w:rPr>
                <w:rFonts w:ascii="BIZ UDゴシック" w:eastAsia="BIZ UDゴシック" w:hAnsi="BIZ UDゴシック"/>
                <w:sz w:val="22"/>
              </w:rPr>
              <w:t>相談があれば「入善町の福祉のしおり」を準備して、リーダー（介護福祉士）がいつでも受け付け</w:t>
            </w:r>
            <w:r w:rsidR="00930965" w:rsidRPr="00FF3101">
              <w:rPr>
                <w:rFonts w:ascii="BIZ UDゴシック" w:eastAsia="BIZ UDゴシック" w:hAnsi="BIZ UDゴシック" w:hint="eastAsia"/>
                <w:sz w:val="22"/>
              </w:rPr>
              <w:t>る。</w:t>
            </w:r>
          </w:p>
          <w:p w14:paraId="01F24E71" w14:textId="77777777" w:rsidR="00D52760" w:rsidRPr="00FF3101" w:rsidRDefault="00D52760" w:rsidP="00D52760">
            <w:pPr>
              <w:spacing w:line="0" w:lineRule="atLeast"/>
              <w:rPr>
                <w:rFonts w:ascii="BIZ UDゴシック" w:eastAsia="BIZ UDゴシック" w:hAnsi="BIZ UDゴシック"/>
                <w:sz w:val="22"/>
              </w:rPr>
            </w:pPr>
          </w:p>
          <w:p w14:paraId="14A99EA2" w14:textId="5E949990" w:rsidR="008701DC" w:rsidRPr="00FF3101" w:rsidRDefault="00D52760"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3社協へ</w:t>
            </w:r>
            <w:r w:rsidR="000411A9" w:rsidRPr="00FF3101">
              <w:rPr>
                <w:rFonts w:ascii="BIZ UDゴシック" w:eastAsia="BIZ UDゴシック" w:hAnsi="BIZ UDゴシック" w:hint="eastAsia"/>
                <w:sz w:val="22"/>
              </w:rPr>
              <w:t>学生ボラ</w:t>
            </w:r>
            <w:r w:rsidR="004B727D" w:rsidRPr="00FF3101">
              <w:rPr>
                <w:rFonts w:ascii="BIZ UDゴシック" w:eastAsia="BIZ UDゴシック" w:hAnsi="BIZ UDゴシック" w:hint="eastAsia"/>
                <w:sz w:val="22"/>
              </w:rPr>
              <w:t>募集</w:t>
            </w:r>
            <w:r w:rsidRPr="00FF3101">
              <w:rPr>
                <w:rFonts w:ascii="BIZ UDゴシック" w:eastAsia="BIZ UDゴシック" w:hAnsi="BIZ UDゴシック" w:hint="eastAsia"/>
                <w:sz w:val="22"/>
              </w:rPr>
              <w:t>の依頼</w:t>
            </w:r>
            <w:r w:rsidR="00DE4B88" w:rsidRPr="00FF3101">
              <w:rPr>
                <w:rFonts w:ascii="BIZ UDゴシック" w:eastAsia="BIZ UDゴシック" w:hAnsi="BIZ UDゴシック" w:hint="eastAsia"/>
                <w:sz w:val="22"/>
              </w:rPr>
              <w:t>した。</w:t>
            </w:r>
          </w:p>
          <w:p w14:paraId="00FBA890" w14:textId="6E355B6B" w:rsidR="00D52760" w:rsidRPr="00FF3101" w:rsidRDefault="00D52760"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傾聴ボラさんは戻ってきてくれている。</w:t>
            </w:r>
          </w:p>
          <w:p w14:paraId="477CF889" w14:textId="77777777" w:rsidR="00D52760" w:rsidRPr="00FF3101" w:rsidRDefault="00D635B4"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w:t>
            </w:r>
            <w:r w:rsidR="00D52760" w:rsidRPr="00FF3101">
              <w:rPr>
                <w:rFonts w:ascii="BIZ UDゴシック" w:eastAsia="BIZ UDゴシック" w:hAnsi="BIZ UDゴシック" w:hint="eastAsia"/>
                <w:sz w:val="22"/>
              </w:rPr>
              <w:t>子供ボラは数</w:t>
            </w:r>
            <w:r w:rsidR="008701DC" w:rsidRPr="00FF3101">
              <w:rPr>
                <w:rFonts w:ascii="BIZ UDゴシック" w:eastAsia="BIZ UDゴシック" w:hAnsi="BIZ UDゴシック" w:hint="eastAsia"/>
                <w:sz w:val="22"/>
              </w:rPr>
              <w:t>は</w:t>
            </w:r>
            <w:r w:rsidRPr="00FF3101">
              <w:rPr>
                <w:rFonts w:ascii="BIZ UDゴシック" w:eastAsia="BIZ UDゴシック" w:hAnsi="BIZ UDゴシック" w:hint="eastAsia"/>
                <w:sz w:val="22"/>
              </w:rPr>
              <w:t>7名で目標クリア</w:t>
            </w:r>
          </w:p>
          <w:p w14:paraId="475DF893" w14:textId="70ED6117" w:rsidR="002F5070" w:rsidRPr="00FF3101" w:rsidRDefault="002F5070" w:rsidP="00D52760">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・ボランティア委員会から、学校関係者との懇談会に</w:t>
            </w:r>
            <w:r w:rsidR="000411A9" w:rsidRPr="00FF3101">
              <w:rPr>
                <w:rFonts w:ascii="BIZ UDゴシック" w:eastAsia="BIZ UDゴシック" w:hAnsi="BIZ UDゴシック" w:hint="eastAsia"/>
                <w:sz w:val="22"/>
              </w:rPr>
              <w:t>参加</w:t>
            </w:r>
          </w:p>
        </w:tc>
        <w:tc>
          <w:tcPr>
            <w:tcW w:w="3827" w:type="dxa"/>
          </w:tcPr>
          <w:p w14:paraId="0BB780DD" w14:textId="77777777" w:rsidR="00D52760" w:rsidRPr="00FF3101" w:rsidRDefault="00D52760" w:rsidP="00E53589">
            <w:pPr>
              <w:spacing w:line="0" w:lineRule="atLeast"/>
              <w:rPr>
                <w:rFonts w:ascii="BIZ UDゴシック" w:eastAsia="BIZ UDゴシック" w:hAnsi="BIZ UDゴシック"/>
                <w:color w:val="FF0000"/>
                <w:sz w:val="22"/>
              </w:rPr>
            </w:pPr>
          </w:p>
          <w:p w14:paraId="1FCA582A" w14:textId="3B5F38DB" w:rsidR="0031629E" w:rsidRPr="00FF3101" w:rsidRDefault="00186CDB" w:rsidP="00E53589">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w:t>
            </w:r>
            <w:r w:rsidR="00175BA6" w:rsidRPr="00FF3101">
              <w:rPr>
                <w:rFonts w:ascii="BIZ UDゴシック" w:eastAsia="BIZ UDゴシック" w:hAnsi="BIZ UDゴシック" w:hint="eastAsia"/>
                <w:sz w:val="22"/>
              </w:rPr>
              <w:t>うららは地域の方に知られていますか？</w:t>
            </w:r>
            <w:r w:rsidRPr="00FF3101">
              <w:rPr>
                <w:rFonts w:ascii="BIZ UDゴシック" w:eastAsia="BIZ UDゴシック" w:hAnsi="BIZ UDゴシック" w:hint="eastAsia"/>
                <w:sz w:val="22"/>
              </w:rPr>
              <w:t>の問いに対して。</w:t>
            </w:r>
            <w:r w:rsidR="006C30A0" w:rsidRPr="00FF3101">
              <w:rPr>
                <w:rFonts w:ascii="BIZ UDゴシック" w:eastAsia="BIZ UDゴシック" w:hAnsi="BIZ UDゴシック" w:hint="eastAsia"/>
                <w:sz w:val="22"/>
              </w:rPr>
              <w:t>介護に関係が</w:t>
            </w:r>
            <w:r w:rsidR="00C0559E" w:rsidRPr="00FF3101">
              <w:rPr>
                <w:rFonts w:ascii="BIZ UDゴシック" w:eastAsia="BIZ UDゴシック" w:hAnsi="BIZ UDゴシック" w:hint="eastAsia"/>
                <w:sz w:val="22"/>
              </w:rPr>
              <w:t>ない人は知らない。邑町の人は知っている</w:t>
            </w:r>
            <w:r w:rsidR="00DC3260" w:rsidRPr="00FF3101">
              <w:rPr>
                <w:rFonts w:ascii="BIZ UDゴシック" w:eastAsia="BIZ UDゴシック" w:hAnsi="BIZ UDゴシック" w:hint="eastAsia"/>
                <w:sz w:val="22"/>
              </w:rPr>
              <w:t>と思う</w:t>
            </w:r>
            <w:r w:rsidR="00E7258D" w:rsidRPr="00FF3101">
              <w:rPr>
                <w:rFonts w:ascii="BIZ UDゴシック" w:eastAsia="BIZ UDゴシック" w:hAnsi="BIZ UDゴシック" w:hint="eastAsia"/>
                <w:sz w:val="22"/>
              </w:rPr>
              <w:t>。</w:t>
            </w:r>
          </w:p>
          <w:p w14:paraId="5639F684" w14:textId="77777777" w:rsidR="007915C0" w:rsidRPr="00FF3101" w:rsidRDefault="007915C0" w:rsidP="00E53589">
            <w:pPr>
              <w:spacing w:line="0" w:lineRule="atLeast"/>
              <w:rPr>
                <w:rFonts w:ascii="BIZ UDゴシック" w:eastAsia="BIZ UDゴシック" w:hAnsi="BIZ UDゴシック"/>
                <w:sz w:val="22"/>
              </w:rPr>
            </w:pPr>
          </w:p>
          <w:p w14:paraId="61597377" w14:textId="5F274D84" w:rsidR="0052631D" w:rsidRPr="00FF3101" w:rsidRDefault="00380658" w:rsidP="00E53589">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・相談しやすい</w:t>
            </w:r>
            <w:r w:rsidR="0052631D" w:rsidRPr="00FF3101">
              <w:rPr>
                <w:rFonts w:ascii="BIZ UDゴシック" w:eastAsia="BIZ UDゴシック" w:hAnsi="BIZ UDゴシック" w:hint="eastAsia"/>
                <w:sz w:val="22"/>
              </w:rPr>
              <w:t>ですか？の問いに対して。</w:t>
            </w:r>
            <w:r w:rsidR="00C9459F" w:rsidRPr="00FF3101">
              <w:rPr>
                <w:rFonts w:ascii="BIZ UDゴシック" w:eastAsia="BIZ UDゴシック" w:hAnsi="BIZ UDゴシック" w:hint="eastAsia"/>
                <w:sz w:val="22"/>
              </w:rPr>
              <w:t>推進委員という立場でなら相談しやすい。</w:t>
            </w:r>
          </w:p>
          <w:p w14:paraId="05C2D3A3" w14:textId="77777777" w:rsidR="00670516" w:rsidRPr="00FF3101" w:rsidRDefault="00C9459F" w:rsidP="00E53589">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「相談会」と</w:t>
            </w:r>
            <w:r w:rsidR="00670516" w:rsidRPr="00FF3101">
              <w:rPr>
                <w:rFonts w:ascii="BIZ UDゴシック" w:eastAsia="BIZ UDゴシック" w:hAnsi="BIZ UDゴシック" w:hint="eastAsia"/>
                <w:sz w:val="22"/>
              </w:rPr>
              <w:t>なると改まってしまう。</w:t>
            </w:r>
            <w:r w:rsidR="000E75D4" w:rsidRPr="00FF3101">
              <w:rPr>
                <w:rFonts w:ascii="BIZ UDゴシック" w:eastAsia="BIZ UDゴシック" w:hAnsi="BIZ UDゴシック" w:hint="eastAsia"/>
                <w:sz w:val="22"/>
              </w:rPr>
              <w:t>うららのエプロンをしていたら訪問中に相談された。（スタッフより）</w:t>
            </w:r>
          </w:p>
          <w:p w14:paraId="5DF452E9" w14:textId="77777777" w:rsidR="00DC1F46" w:rsidRPr="00FF3101" w:rsidRDefault="00DC1F46" w:rsidP="00E53589">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民生委員として訪問していても半年ほどしてポツポツ話をしてくれるようになった。</w:t>
            </w:r>
          </w:p>
          <w:p w14:paraId="7B15ECE0" w14:textId="279EE982" w:rsidR="0000716F" w:rsidRPr="00FF3101" w:rsidRDefault="0000716F" w:rsidP="00E53589">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役場に相談と言われると敷居が高い</w:t>
            </w:r>
            <w:r w:rsidR="001C4CD3" w:rsidRPr="00FF3101">
              <w:rPr>
                <w:rFonts w:ascii="BIZ UDゴシック" w:eastAsia="BIZ UDゴシック" w:hAnsi="BIZ UDゴシック" w:hint="eastAsia"/>
                <w:sz w:val="22"/>
              </w:rPr>
              <w:t>…。</w:t>
            </w:r>
          </w:p>
        </w:tc>
        <w:tc>
          <w:tcPr>
            <w:tcW w:w="3686" w:type="dxa"/>
          </w:tcPr>
          <w:p w14:paraId="3D67D96D" w14:textId="77777777" w:rsidR="00D52760" w:rsidRPr="00FF3101" w:rsidRDefault="00D52760" w:rsidP="00D52760">
            <w:pPr>
              <w:rPr>
                <w:rFonts w:ascii="BIZ UDゴシック" w:eastAsia="BIZ UDゴシック" w:hAnsi="BIZ UDゴシック"/>
                <w:color w:val="FF0000"/>
                <w:sz w:val="22"/>
              </w:rPr>
            </w:pPr>
          </w:p>
          <w:p w14:paraId="7973AB26" w14:textId="7649A932" w:rsidR="0053263B" w:rsidRPr="00FF3101" w:rsidRDefault="00002E8C" w:rsidP="00D52760">
            <w:pPr>
              <w:rPr>
                <w:rFonts w:ascii="BIZ UDゴシック" w:eastAsia="BIZ UDゴシック" w:hAnsi="BIZ UDゴシック"/>
                <w:sz w:val="22"/>
              </w:rPr>
            </w:pPr>
            <w:r>
              <w:rPr>
                <w:rFonts w:ascii="BIZ UDゴシック" w:eastAsia="BIZ UDゴシック" w:hAnsi="BIZ UDゴシック" w:hint="eastAsia"/>
                <w:sz w:val="22"/>
              </w:rPr>
              <w:t>1，</w:t>
            </w:r>
            <w:r w:rsidR="0053263B" w:rsidRPr="00FF3101">
              <w:rPr>
                <w:rFonts w:ascii="BIZ UDゴシック" w:eastAsia="BIZ UDゴシック" w:hAnsi="BIZ UDゴシック" w:hint="eastAsia"/>
                <w:sz w:val="22"/>
              </w:rPr>
              <w:t>うららを</w:t>
            </w:r>
            <w:r w:rsidR="000F19C8" w:rsidRPr="00FF3101">
              <w:rPr>
                <w:rFonts w:ascii="BIZ UDゴシック" w:eastAsia="BIZ UDゴシック" w:hAnsi="BIZ UDゴシック" w:hint="eastAsia"/>
                <w:sz w:val="22"/>
              </w:rPr>
              <w:t>邑町の</w:t>
            </w:r>
            <w:r w:rsidR="0053263B" w:rsidRPr="00FF3101">
              <w:rPr>
                <w:rFonts w:ascii="BIZ UDゴシック" w:eastAsia="BIZ UDゴシック" w:hAnsi="BIZ UDゴシック" w:hint="eastAsia"/>
                <w:sz w:val="22"/>
              </w:rPr>
              <w:t>色んな世代に知ってもらうために</w:t>
            </w:r>
            <w:r w:rsidR="00535234" w:rsidRPr="00FF3101">
              <w:rPr>
                <w:rFonts w:ascii="BIZ UDゴシック" w:eastAsia="BIZ UDゴシック" w:hAnsi="BIZ UDゴシック" w:hint="eastAsia"/>
                <w:sz w:val="22"/>
              </w:rPr>
              <w:t>も</w:t>
            </w:r>
            <w:r w:rsidR="00324150" w:rsidRPr="00FF3101">
              <w:rPr>
                <w:rFonts w:ascii="BIZ UDゴシック" w:eastAsia="BIZ UDゴシック" w:hAnsi="BIZ UDゴシック" w:hint="eastAsia"/>
                <w:sz w:val="22"/>
              </w:rPr>
              <w:t>、</w:t>
            </w:r>
            <w:r w:rsidR="008B2FA0" w:rsidRPr="00FF3101">
              <w:rPr>
                <w:rFonts w:ascii="BIZ UDゴシック" w:eastAsia="BIZ UDゴシック" w:hAnsi="BIZ UDゴシック" w:hint="eastAsia"/>
                <w:sz w:val="22"/>
              </w:rPr>
              <w:t>地域資源の活用</w:t>
            </w:r>
            <w:r w:rsidR="00324150" w:rsidRPr="00FF3101">
              <w:rPr>
                <w:rFonts w:ascii="BIZ UDゴシック" w:eastAsia="BIZ UDゴシック" w:hAnsi="BIZ UDゴシック" w:hint="eastAsia"/>
                <w:sz w:val="22"/>
              </w:rPr>
              <w:t>を</w:t>
            </w:r>
            <w:r w:rsidR="00FB6F14" w:rsidRPr="00FF3101">
              <w:rPr>
                <w:rFonts w:ascii="BIZ UDゴシック" w:eastAsia="BIZ UDゴシック" w:hAnsi="BIZ UDゴシック" w:hint="eastAsia"/>
                <w:sz w:val="22"/>
              </w:rPr>
              <w:t>具現化</w:t>
            </w:r>
            <w:r w:rsidR="00865A7A" w:rsidRPr="00FF3101">
              <w:rPr>
                <w:rFonts w:ascii="BIZ UDゴシック" w:eastAsia="BIZ UDゴシック" w:hAnsi="BIZ UDゴシック" w:hint="eastAsia"/>
                <w:sz w:val="22"/>
              </w:rPr>
              <w:t>させる。</w:t>
            </w:r>
          </w:p>
          <w:p w14:paraId="0B1AE515" w14:textId="77777777" w:rsidR="00865A7A" w:rsidRPr="00FF3101" w:rsidRDefault="00865A7A" w:rsidP="00D52760">
            <w:pPr>
              <w:rPr>
                <w:rFonts w:ascii="BIZ UDゴシック" w:eastAsia="BIZ UDゴシック" w:hAnsi="BIZ UDゴシック"/>
                <w:sz w:val="22"/>
              </w:rPr>
            </w:pPr>
          </w:p>
          <w:p w14:paraId="1AAB55D6" w14:textId="77777777" w:rsidR="00866144" w:rsidRPr="00FF3101" w:rsidRDefault="00866144" w:rsidP="00D52760">
            <w:pPr>
              <w:rPr>
                <w:rFonts w:ascii="BIZ UDゴシック" w:eastAsia="BIZ UDゴシック" w:hAnsi="BIZ UDゴシック"/>
                <w:sz w:val="22"/>
              </w:rPr>
            </w:pPr>
          </w:p>
          <w:p w14:paraId="2FBF6AA8" w14:textId="49EA3468" w:rsidR="00865A7A" w:rsidRPr="00FF3101" w:rsidRDefault="00002E8C" w:rsidP="00D52760">
            <w:pPr>
              <w:rPr>
                <w:rFonts w:ascii="BIZ UDゴシック" w:eastAsia="BIZ UDゴシック" w:hAnsi="BIZ UDゴシック"/>
                <w:sz w:val="22"/>
              </w:rPr>
            </w:pPr>
            <w:r>
              <w:rPr>
                <w:rFonts w:ascii="BIZ UDゴシック" w:eastAsia="BIZ UDゴシック" w:hAnsi="BIZ UDゴシック" w:hint="eastAsia"/>
                <w:sz w:val="22"/>
              </w:rPr>
              <w:t>2，</w:t>
            </w:r>
            <w:r w:rsidR="00804C3B" w:rsidRPr="00FF3101">
              <w:rPr>
                <w:rFonts w:ascii="BIZ UDゴシック" w:eastAsia="BIZ UDゴシック" w:hAnsi="BIZ UDゴシック" w:hint="eastAsia"/>
                <w:sz w:val="22"/>
              </w:rPr>
              <w:t>地域のイベントに</w:t>
            </w:r>
            <w:r w:rsidR="00A66B48" w:rsidRPr="00FF3101">
              <w:rPr>
                <w:rFonts w:ascii="BIZ UDゴシック" w:eastAsia="BIZ UDゴシック" w:hAnsi="BIZ UDゴシック" w:hint="eastAsia"/>
                <w:sz w:val="22"/>
              </w:rPr>
              <w:t>すまいる</w:t>
            </w:r>
            <w:r w:rsidR="00A23762" w:rsidRPr="00FF3101">
              <w:rPr>
                <w:rFonts w:ascii="BIZ UDゴシック" w:eastAsia="BIZ UDゴシック" w:hAnsi="BIZ UDゴシック" w:hint="eastAsia"/>
                <w:sz w:val="22"/>
              </w:rPr>
              <w:t>カフェを出店</w:t>
            </w:r>
            <w:r w:rsidR="00221B62" w:rsidRPr="00FF3101">
              <w:rPr>
                <w:rFonts w:ascii="BIZ UDゴシック" w:eastAsia="BIZ UDゴシック" w:hAnsi="BIZ UDゴシック" w:hint="eastAsia"/>
                <w:sz w:val="22"/>
              </w:rPr>
              <w:t>したり、</w:t>
            </w:r>
            <w:r w:rsidR="00786C3F" w:rsidRPr="00FF3101">
              <w:rPr>
                <w:rFonts w:ascii="BIZ UDゴシック" w:eastAsia="BIZ UDゴシック" w:hAnsi="BIZ UDゴシック" w:hint="eastAsia"/>
                <w:sz w:val="22"/>
              </w:rPr>
              <w:t>すまいるカフェ</w:t>
            </w:r>
            <w:r w:rsidR="00A23762" w:rsidRPr="00FF3101">
              <w:rPr>
                <w:rFonts w:ascii="BIZ UDゴシック" w:eastAsia="BIZ UDゴシック" w:hAnsi="BIZ UDゴシック" w:hint="eastAsia"/>
                <w:sz w:val="22"/>
              </w:rPr>
              <w:t>を宣伝して</w:t>
            </w:r>
            <w:r w:rsidR="003B75EB">
              <w:rPr>
                <w:rFonts w:ascii="BIZ UDゴシック" w:eastAsia="BIZ UDゴシック" w:hAnsi="BIZ UDゴシック" w:hint="eastAsia"/>
                <w:sz w:val="22"/>
              </w:rPr>
              <w:t>、</w:t>
            </w:r>
            <w:r w:rsidR="00221B62" w:rsidRPr="00FF3101">
              <w:rPr>
                <w:rFonts w:ascii="BIZ UDゴシック" w:eastAsia="BIZ UDゴシック" w:hAnsi="BIZ UDゴシック" w:hint="eastAsia"/>
                <w:sz w:val="22"/>
              </w:rPr>
              <w:t>相談しやすい</w:t>
            </w:r>
            <w:r w:rsidR="008D50DF">
              <w:rPr>
                <w:rFonts w:ascii="BIZ UDゴシック" w:eastAsia="BIZ UDゴシック" w:hAnsi="BIZ UDゴシック" w:hint="eastAsia"/>
                <w:sz w:val="22"/>
              </w:rPr>
              <w:t>場所や</w:t>
            </w:r>
            <w:r w:rsidR="0031534F" w:rsidRPr="00FF3101">
              <w:rPr>
                <w:rFonts w:ascii="BIZ UDゴシック" w:eastAsia="BIZ UDゴシック" w:hAnsi="BIZ UDゴシック" w:hint="eastAsia"/>
                <w:sz w:val="22"/>
              </w:rPr>
              <w:t>工夫をする。</w:t>
            </w:r>
          </w:p>
          <w:p w14:paraId="7D2775F4" w14:textId="77777777" w:rsidR="0031534F" w:rsidRPr="00FF3101" w:rsidRDefault="0031534F" w:rsidP="00D52760">
            <w:pPr>
              <w:rPr>
                <w:rFonts w:ascii="BIZ UDゴシック" w:eastAsia="BIZ UDゴシック" w:hAnsi="BIZ UDゴシック"/>
                <w:sz w:val="22"/>
              </w:rPr>
            </w:pPr>
          </w:p>
          <w:p w14:paraId="20D1AA47" w14:textId="77777777" w:rsidR="004B2D47" w:rsidRPr="00FF3101" w:rsidRDefault="004B2D47" w:rsidP="00D52760">
            <w:pPr>
              <w:rPr>
                <w:rFonts w:ascii="BIZ UDゴシック" w:eastAsia="BIZ UDゴシック" w:hAnsi="BIZ UDゴシック"/>
                <w:sz w:val="22"/>
              </w:rPr>
            </w:pPr>
          </w:p>
          <w:p w14:paraId="132D468A" w14:textId="173D8D9A" w:rsidR="0031534F" w:rsidRPr="00FF3101" w:rsidRDefault="00002E8C" w:rsidP="00D52760">
            <w:pPr>
              <w:rPr>
                <w:rFonts w:ascii="BIZ UDゴシック" w:eastAsia="BIZ UDゴシック" w:hAnsi="BIZ UDゴシック"/>
                <w:sz w:val="22"/>
              </w:rPr>
            </w:pPr>
            <w:r>
              <w:rPr>
                <w:rFonts w:ascii="BIZ UDゴシック" w:eastAsia="BIZ UDゴシック" w:hAnsi="BIZ UDゴシック" w:hint="eastAsia"/>
                <w:sz w:val="22"/>
              </w:rPr>
              <w:t>3，</w:t>
            </w:r>
            <w:r w:rsidR="00D17491" w:rsidRPr="00FF3101">
              <w:rPr>
                <w:rFonts w:ascii="BIZ UDゴシック" w:eastAsia="BIZ UDゴシック" w:hAnsi="BIZ UDゴシック" w:hint="eastAsia"/>
                <w:sz w:val="22"/>
              </w:rPr>
              <w:t>入善町サポーターポイントや</w:t>
            </w:r>
            <w:r w:rsidR="00042DDF" w:rsidRPr="00FF3101">
              <w:rPr>
                <w:rFonts w:ascii="BIZ UDゴシック" w:eastAsia="BIZ UDゴシック" w:hAnsi="BIZ UDゴシック" w:hint="eastAsia"/>
                <w:sz w:val="22"/>
              </w:rPr>
              <w:t>うらら</w:t>
            </w:r>
            <w:r w:rsidR="000826AC">
              <w:rPr>
                <w:rFonts w:ascii="BIZ UDゴシック" w:eastAsia="BIZ UDゴシック" w:hAnsi="BIZ UDゴシック" w:hint="eastAsia"/>
                <w:sz w:val="22"/>
              </w:rPr>
              <w:t>ボラ</w:t>
            </w:r>
            <w:r w:rsidR="00042DDF" w:rsidRPr="00FF3101">
              <w:rPr>
                <w:rFonts w:ascii="BIZ UDゴシック" w:eastAsia="BIZ UDゴシック" w:hAnsi="BIZ UDゴシック" w:hint="eastAsia"/>
                <w:sz w:val="22"/>
              </w:rPr>
              <w:t>ポイント制度</w:t>
            </w:r>
            <w:r w:rsidR="00D17491" w:rsidRPr="00FF3101">
              <w:rPr>
                <w:rFonts w:ascii="BIZ UDゴシック" w:eastAsia="BIZ UDゴシック" w:hAnsi="BIZ UDゴシック" w:hint="eastAsia"/>
                <w:sz w:val="22"/>
              </w:rPr>
              <w:t>を活用</w:t>
            </w:r>
            <w:r w:rsidR="004B2D47" w:rsidRPr="00FF3101">
              <w:rPr>
                <w:rFonts w:ascii="BIZ UDゴシック" w:eastAsia="BIZ UDゴシック" w:hAnsi="BIZ UDゴシック" w:hint="eastAsia"/>
                <w:sz w:val="22"/>
              </w:rPr>
              <w:t>してボランティア</w:t>
            </w:r>
            <w:r w:rsidR="00A543F1">
              <w:rPr>
                <w:rFonts w:ascii="BIZ UDゴシック" w:eastAsia="BIZ UDゴシック" w:hAnsi="BIZ UDゴシック" w:hint="eastAsia"/>
                <w:sz w:val="22"/>
              </w:rPr>
              <w:t>活動</w:t>
            </w:r>
            <w:r w:rsidR="003B75EB">
              <w:rPr>
                <w:rFonts w:ascii="BIZ UDゴシック" w:eastAsia="BIZ UDゴシック" w:hAnsi="BIZ UDゴシック" w:hint="eastAsia"/>
                <w:sz w:val="22"/>
              </w:rPr>
              <w:t>を盛り上げる</w:t>
            </w:r>
            <w:r w:rsidR="004B2D47" w:rsidRPr="00FF3101">
              <w:rPr>
                <w:rFonts w:ascii="BIZ UDゴシック" w:eastAsia="BIZ UDゴシック" w:hAnsi="BIZ UDゴシック" w:hint="eastAsia"/>
                <w:sz w:val="22"/>
              </w:rPr>
              <w:t>。</w:t>
            </w:r>
          </w:p>
        </w:tc>
      </w:tr>
      <w:tr w:rsidR="00410091" w:rsidRPr="00410091" w14:paraId="5A9D3741" w14:textId="77777777" w:rsidTr="00952103">
        <w:trPr>
          <w:cantSplit/>
          <w:trHeight w:val="1134"/>
        </w:trPr>
        <w:tc>
          <w:tcPr>
            <w:tcW w:w="709" w:type="dxa"/>
            <w:textDirection w:val="tbRlV"/>
            <w:vAlign w:val="center"/>
          </w:tcPr>
          <w:p w14:paraId="4CA99326" w14:textId="77777777" w:rsidR="00D52760" w:rsidRPr="00AE3308" w:rsidRDefault="00D52760" w:rsidP="00D52760">
            <w:pPr>
              <w:ind w:left="113" w:right="113"/>
              <w:rPr>
                <w:rFonts w:asciiTheme="minorEastAsia" w:hAnsiTheme="minorEastAsia"/>
                <w:szCs w:val="21"/>
              </w:rPr>
            </w:pPr>
            <w:bookmarkStart w:id="3" w:name="_Hlk129950712"/>
            <w:bookmarkEnd w:id="2"/>
            <w:r w:rsidRPr="00AE3308">
              <w:rPr>
                <w:rFonts w:asciiTheme="minorEastAsia" w:hAnsiTheme="minorEastAsia" w:hint="eastAsia"/>
                <w:szCs w:val="21"/>
              </w:rPr>
              <w:lastRenderedPageBreak/>
              <w:t>Ｄ．地域に出向いて本人の暮らしを</w:t>
            </w:r>
          </w:p>
          <w:p w14:paraId="73446C0A" w14:textId="3FD4C3A1" w:rsidR="00D52760" w:rsidRPr="00AE3308" w:rsidRDefault="00D52760" w:rsidP="00D52760">
            <w:pPr>
              <w:ind w:left="113" w:right="113" w:firstLineChars="400" w:firstLine="840"/>
              <w:rPr>
                <w:rFonts w:asciiTheme="minorEastAsia" w:hAnsiTheme="minorEastAsia"/>
                <w:szCs w:val="21"/>
              </w:rPr>
            </w:pPr>
            <w:r w:rsidRPr="00AE3308">
              <w:rPr>
                <w:rFonts w:asciiTheme="minorEastAsia" w:hAnsiTheme="minorEastAsia" w:hint="eastAsia"/>
                <w:szCs w:val="21"/>
              </w:rPr>
              <w:t xml:space="preserve">　　　　　　　　支える取組み</w:t>
            </w:r>
          </w:p>
        </w:tc>
        <w:tc>
          <w:tcPr>
            <w:tcW w:w="3402" w:type="dxa"/>
          </w:tcPr>
          <w:p w14:paraId="10CC00F1" w14:textId="336087BC" w:rsidR="00AC28E7" w:rsidRPr="00FF3101" w:rsidRDefault="00AC28E7" w:rsidP="00AC28E7">
            <w:pPr>
              <w:pStyle w:val="aa"/>
              <w:numPr>
                <w:ilvl w:val="0"/>
                <w:numId w:val="33"/>
              </w:numPr>
              <w:ind w:leftChars="0"/>
              <w:rPr>
                <w:rFonts w:ascii="BIZ UDゴシック" w:eastAsia="BIZ UDゴシック" w:hAnsi="BIZ UDゴシック"/>
                <w:sz w:val="22"/>
              </w:rPr>
            </w:pPr>
            <w:r w:rsidRPr="00FF3101">
              <w:rPr>
                <w:rFonts w:ascii="BIZ UDゴシック" w:eastAsia="BIZ UDゴシック" w:hAnsi="BIZ UDゴシック" w:hint="eastAsia"/>
                <w:sz w:val="22"/>
              </w:rPr>
              <w:t>通いの利用者の地域の民生委員に、運営推進委員になっていただいて、推進会議に出席していただき、利用者本人が住んでいる地域の方を交えた会議にする</w:t>
            </w:r>
            <w:r w:rsidR="00F402A0" w:rsidRPr="00FF3101">
              <w:rPr>
                <w:rFonts w:ascii="BIZ UDゴシック" w:eastAsia="BIZ UDゴシック" w:hAnsi="BIZ UDゴシック" w:hint="eastAsia"/>
                <w:sz w:val="22"/>
              </w:rPr>
              <w:t>。</w:t>
            </w:r>
          </w:p>
          <w:p w14:paraId="7D4CE4BB" w14:textId="77777777" w:rsidR="00AC28E7" w:rsidRPr="00FF3101" w:rsidRDefault="00AC28E7" w:rsidP="001853ED">
            <w:pPr>
              <w:rPr>
                <w:rFonts w:ascii="BIZ UDゴシック" w:eastAsia="BIZ UDゴシック" w:hAnsi="BIZ UDゴシック"/>
                <w:sz w:val="22"/>
              </w:rPr>
            </w:pPr>
          </w:p>
          <w:p w14:paraId="1EC6929F" w14:textId="03418FC8" w:rsidR="00D52760" w:rsidRPr="00FF3101" w:rsidRDefault="00AC28E7" w:rsidP="00AC28E7">
            <w:pPr>
              <w:pStyle w:val="aa"/>
              <w:numPr>
                <w:ilvl w:val="0"/>
                <w:numId w:val="33"/>
              </w:numPr>
              <w:ind w:leftChars="0"/>
              <w:rPr>
                <w:rFonts w:ascii="BIZ UDゴシック" w:eastAsia="BIZ UDゴシック" w:hAnsi="BIZ UDゴシック"/>
                <w:sz w:val="22"/>
              </w:rPr>
            </w:pPr>
            <w:r w:rsidRPr="00FF3101">
              <w:rPr>
                <w:rFonts w:ascii="BIZ UDゴシック" w:eastAsia="BIZ UDゴシック" w:hAnsi="BIZ UDゴシック" w:hint="eastAsia"/>
                <w:sz w:val="22"/>
              </w:rPr>
              <w:t>ケア記録をICT化（電子カルテ化）して記録業務を軽減し、ケアにかける時間を増やす。</w:t>
            </w:r>
          </w:p>
          <w:p w14:paraId="15681F37" w14:textId="77777777" w:rsidR="00D52760" w:rsidRPr="00FF3101" w:rsidRDefault="00D52760" w:rsidP="00D52760">
            <w:pPr>
              <w:rPr>
                <w:rFonts w:ascii="BIZ UDゴシック" w:eastAsia="BIZ UDゴシック" w:hAnsi="BIZ UDゴシック"/>
                <w:sz w:val="22"/>
              </w:rPr>
            </w:pPr>
          </w:p>
          <w:p w14:paraId="22F1BD30" w14:textId="2BD03473" w:rsidR="00D52760" w:rsidRPr="00FF3101" w:rsidRDefault="00D52760" w:rsidP="00D52760">
            <w:pPr>
              <w:rPr>
                <w:rFonts w:ascii="BIZ UDゴシック" w:eastAsia="BIZ UDゴシック" w:hAnsi="BIZ UDゴシック"/>
                <w:sz w:val="22"/>
              </w:rPr>
            </w:pPr>
          </w:p>
        </w:tc>
        <w:tc>
          <w:tcPr>
            <w:tcW w:w="4111" w:type="dxa"/>
          </w:tcPr>
          <w:p w14:paraId="1282E644" w14:textId="7154DD0E" w:rsidR="00ED1066" w:rsidRPr="00FF3101" w:rsidRDefault="00D52760" w:rsidP="00CD58F9">
            <w:pPr>
              <w:widowControl/>
              <w:rPr>
                <w:rFonts w:ascii="BIZ UDゴシック" w:eastAsia="BIZ UDゴシック" w:hAnsi="BIZ UDゴシック" w:cs="ＭＳ Ｐゴシック"/>
                <w:kern w:val="0"/>
                <w:sz w:val="22"/>
              </w:rPr>
            </w:pPr>
            <w:r w:rsidRPr="00FF3101">
              <w:rPr>
                <w:rFonts w:ascii="BIZ UDゴシック" w:eastAsia="BIZ UDゴシック" w:hAnsi="BIZ UDゴシック" w:hint="eastAsia"/>
                <w:sz w:val="22"/>
              </w:rPr>
              <w:t>1・</w:t>
            </w:r>
            <w:r w:rsidR="00CD58F9" w:rsidRPr="00FF3101">
              <w:rPr>
                <w:rFonts w:ascii="BIZ UDゴシック" w:eastAsia="BIZ UDゴシック" w:hAnsi="BIZ UDゴシック" w:cs="ＭＳ Ｐゴシック" w:hint="eastAsia"/>
                <w:kern w:val="0"/>
                <w:sz w:val="22"/>
              </w:rPr>
              <w:t>取組んでいません。</w:t>
            </w:r>
          </w:p>
          <w:p w14:paraId="10827400" w14:textId="06D41DAB" w:rsidR="00CD58F9" w:rsidRPr="00FF3101" w:rsidRDefault="00FB75B3" w:rsidP="00CD58F9">
            <w:pPr>
              <w:widowControl/>
              <w:rPr>
                <w:rFonts w:ascii="BIZ UDゴシック" w:eastAsia="BIZ UDゴシック" w:hAnsi="BIZ UDゴシック" w:cs="ＭＳ Ｐゴシック"/>
                <w:kern w:val="0"/>
                <w:sz w:val="22"/>
              </w:rPr>
            </w:pPr>
            <w:r w:rsidRPr="00FF3101">
              <w:rPr>
                <w:rFonts w:ascii="BIZ UDゴシック" w:eastAsia="BIZ UDゴシック" w:hAnsi="BIZ UDゴシック" w:cs="ＭＳ Ｐゴシック" w:hint="eastAsia"/>
                <w:kern w:val="0"/>
                <w:sz w:val="22"/>
              </w:rPr>
              <w:t>邑町</w:t>
            </w:r>
            <w:r w:rsidR="00CD58F9" w:rsidRPr="00FF3101">
              <w:rPr>
                <w:rFonts w:ascii="BIZ UDゴシック" w:eastAsia="BIZ UDゴシック" w:hAnsi="BIZ UDゴシック" w:cs="ＭＳ Ｐゴシック" w:hint="eastAsia"/>
                <w:kern w:val="0"/>
                <w:sz w:val="22"/>
              </w:rPr>
              <w:t>地区の村田さんに参加いただいていますが、この課題のために来てもらっていたわけではない</w:t>
            </w:r>
            <w:r w:rsidR="00ED1066" w:rsidRPr="00FF3101">
              <w:rPr>
                <w:rFonts w:ascii="BIZ UDゴシック" w:eastAsia="BIZ UDゴシック" w:hAnsi="BIZ UDゴシック" w:cs="ＭＳ Ｐゴシック" w:hint="eastAsia"/>
                <w:kern w:val="0"/>
                <w:sz w:val="22"/>
              </w:rPr>
              <w:t>。</w:t>
            </w:r>
          </w:p>
          <w:p w14:paraId="0D053603" w14:textId="77777777" w:rsidR="00CF600E" w:rsidRPr="00FF3101" w:rsidRDefault="00CF600E" w:rsidP="00CD58F9">
            <w:pPr>
              <w:widowControl/>
              <w:rPr>
                <w:rFonts w:ascii="BIZ UDゴシック" w:eastAsia="BIZ UDゴシック" w:hAnsi="BIZ UDゴシック" w:cs="ＭＳ Ｐゴシック"/>
                <w:kern w:val="0"/>
                <w:sz w:val="22"/>
              </w:rPr>
            </w:pPr>
          </w:p>
          <w:p w14:paraId="3C23BBEE" w14:textId="77777777" w:rsidR="004B727D" w:rsidRPr="00FF3101" w:rsidRDefault="004B727D" w:rsidP="00CD58F9">
            <w:pPr>
              <w:widowControl/>
              <w:rPr>
                <w:rFonts w:ascii="BIZ UDゴシック" w:eastAsia="BIZ UDゴシック" w:hAnsi="BIZ UDゴシック" w:cs="ＭＳ Ｐゴシック"/>
                <w:kern w:val="0"/>
                <w:sz w:val="22"/>
              </w:rPr>
            </w:pPr>
          </w:p>
          <w:p w14:paraId="201311E7" w14:textId="77777777" w:rsidR="00ED1066" w:rsidRPr="00FF3101" w:rsidRDefault="00ED1066" w:rsidP="00CD58F9">
            <w:pPr>
              <w:widowControl/>
              <w:rPr>
                <w:rFonts w:ascii="BIZ UDゴシック" w:eastAsia="BIZ UDゴシック" w:hAnsi="BIZ UDゴシック" w:cs="ＭＳ Ｐゴシック"/>
                <w:kern w:val="0"/>
                <w:sz w:val="22"/>
              </w:rPr>
            </w:pPr>
          </w:p>
          <w:p w14:paraId="77A8E88E" w14:textId="77777777" w:rsidR="00CD58F9" w:rsidRPr="00FF3101" w:rsidRDefault="00CD58F9" w:rsidP="00CD58F9">
            <w:pPr>
              <w:widowControl/>
              <w:rPr>
                <w:rFonts w:ascii="BIZ UDゴシック" w:eastAsia="BIZ UDゴシック" w:hAnsi="BIZ UDゴシック" w:cs="ＭＳ Ｐゴシック"/>
                <w:kern w:val="0"/>
                <w:sz w:val="22"/>
              </w:rPr>
            </w:pPr>
            <w:r w:rsidRPr="00FF3101">
              <w:rPr>
                <w:rFonts w:ascii="BIZ UDゴシック" w:eastAsia="BIZ UDゴシック" w:hAnsi="BIZ UDゴシック" w:cs="ＭＳ Ｐゴシック" w:hint="eastAsia"/>
                <w:kern w:val="0"/>
                <w:sz w:val="22"/>
              </w:rPr>
              <w:t>2、ケア記録をICT化（電子カルテ化）して記録業務を軽減しケアにかける時間を増やす。</w:t>
            </w:r>
          </w:p>
          <w:p w14:paraId="16365953" w14:textId="77777777" w:rsidR="00D52760" w:rsidRPr="00FF3101" w:rsidRDefault="00CD58F9" w:rsidP="001853ED">
            <w:pPr>
              <w:widowControl/>
              <w:rPr>
                <w:rFonts w:ascii="BIZ UDゴシック" w:eastAsia="BIZ UDゴシック" w:hAnsi="BIZ UDゴシック" w:cs="ＭＳ Ｐゴシック"/>
                <w:kern w:val="0"/>
                <w:sz w:val="22"/>
              </w:rPr>
            </w:pPr>
            <w:r w:rsidRPr="00FF3101">
              <w:rPr>
                <w:rFonts w:ascii="BIZ UDゴシック" w:eastAsia="BIZ UDゴシック" w:hAnsi="BIZ UDゴシック" w:cs="ＭＳ Ｐゴシック" w:hint="eastAsia"/>
                <w:kern w:val="0"/>
                <w:sz w:val="22"/>
              </w:rPr>
              <w:t>に関しては、まだ実感できていないです。操作にやっと慣れてきたという所でそれを活かしたり、ケアにかける時間を増やせたか？に関しては道半ば</w:t>
            </w:r>
          </w:p>
          <w:p w14:paraId="53E6B104" w14:textId="77777777" w:rsidR="00ED1066" w:rsidRDefault="00ED1066" w:rsidP="001853ED">
            <w:pPr>
              <w:widowControl/>
              <w:rPr>
                <w:rFonts w:ascii="BIZ UDゴシック" w:eastAsia="BIZ UDゴシック" w:hAnsi="BIZ UDゴシック" w:cs="ＭＳ Ｐゴシック"/>
                <w:kern w:val="0"/>
                <w:sz w:val="22"/>
              </w:rPr>
            </w:pPr>
          </w:p>
          <w:p w14:paraId="2EF3902A" w14:textId="5D53A069" w:rsidR="00FF62E8" w:rsidRPr="00FF3101" w:rsidRDefault="00FF62E8" w:rsidP="001853ED">
            <w:pPr>
              <w:widowControl/>
              <w:rPr>
                <w:rFonts w:ascii="BIZ UDゴシック" w:eastAsia="BIZ UDゴシック" w:hAnsi="BIZ UDゴシック" w:cs="ＭＳ Ｐゴシック"/>
                <w:kern w:val="0"/>
                <w:sz w:val="22"/>
              </w:rPr>
            </w:pPr>
          </w:p>
        </w:tc>
        <w:tc>
          <w:tcPr>
            <w:tcW w:w="3827" w:type="dxa"/>
          </w:tcPr>
          <w:p w14:paraId="181F4FE5" w14:textId="65E67131" w:rsidR="00B93F2F" w:rsidRPr="00FF3101" w:rsidRDefault="0058730C" w:rsidP="00CF600E">
            <w:pPr>
              <w:rPr>
                <w:rFonts w:ascii="BIZ UDゴシック" w:eastAsia="BIZ UDゴシック" w:hAnsi="BIZ UDゴシック"/>
                <w:sz w:val="22"/>
              </w:rPr>
            </w:pPr>
            <w:r w:rsidRPr="00FF3101">
              <w:rPr>
                <w:rFonts w:ascii="BIZ UDゴシック" w:eastAsia="BIZ UDゴシック" w:hAnsi="BIZ UDゴシック" w:hint="eastAsia"/>
                <w:sz w:val="22"/>
              </w:rPr>
              <w:t>・</w:t>
            </w:r>
            <w:r w:rsidR="008B1BCE" w:rsidRPr="00FF3101">
              <w:rPr>
                <w:rFonts w:ascii="BIZ UDゴシック" w:eastAsia="BIZ UDゴシック" w:hAnsi="BIZ UDゴシック" w:hint="eastAsia"/>
                <w:sz w:val="22"/>
              </w:rPr>
              <w:t>施設ではなく、在宅生活ができるように考えて下さっていることが分かった。</w:t>
            </w:r>
            <w:r w:rsidR="00033994" w:rsidRPr="00FF3101">
              <w:rPr>
                <w:rFonts w:ascii="BIZ UDゴシック" w:eastAsia="BIZ UDゴシック" w:hAnsi="BIZ UDゴシック" w:hint="eastAsia"/>
                <w:sz w:val="22"/>
              </w:rPr>
              <w:t>（利用者家族）</w:t>
            </w:r>
          </w:p>
          <w:p w14:paraId="7697404A" w14:textId="142C1937" w:rsidR="00B205F5" w:rsidRPr="00FF3101" w:rsidRDefault="00B205F5" w:rsidP="00CF600E">
            <w:pPr>
              <w:rPr>
                <w:rFonts w:ascii="BIZ UDゴシック" w:eastAsia="BIZ UDゴシック" w:hAnsi="BIZ UDゴシック"/>
                <w:sz w:val="22"/>
              </w:rPr>
            </w:pPr>
            <w:r w:rsidRPr="00FF3101">
              <w:rPr>
                <w:rFonts w:ascii="BIZ UDゴシック" w:eastAsia="BIZ UDゴシック" w:hAnsi="BIZ UDゴシック" w:hint="eastAsia"/>
                <w:sz w:val="22"/>
              </w:rPr>
              <w:t>・</w:t>
            </w:r>
            <w:r w:rsidR="006A60F7" w:rsidRPr="00FF3101">
              <w:rPr>
                <w:rFonts w:ascii="BIZ UDゴシック" w:eastAsia="BIZ UDゴシック" w:hAnsi="BIZ UDゴシック" w:hint="eastAsia"/>
                <w:sz w:val="22"/>
              </w:rPr>
              <w:t>私も相談業務をしていて家族から相談</w:t>
            </w:r>
            <w:r w:rsidR="005521D3" w:rsidRPr="00FF3101">
              <w:rPr>
                <w:rFonts w:ascii="BIZ UDゴシック" w:eastAsia="BIZ UDゴシック" w:hAnsi="BIZ UDゴシック" w:hint="eastAsia"/>
                <w:sz w:val="22"/>
              </w:rPr>
              <w:t>がほとんどだが、本人のことを中心に考えることが大事だと改めて感じた。（</w:t>
            </w:r>
            <w:r w:rsidR="00033994" w:rsidRPr="00FF3101">
              <w:rPr>
                <w:rFonts w:ascii="BIZ UDゴシック" w:eastAsia="BIZ UDゴシック" w:hAnsi="BIZ UDゴシック" w:hint="eastAsia"/>
                <w:sz w:val="22"/>
              </w:rPr>
              <w:t>行政）</w:t>
            </w:r>
          </w:p>
          <w:p w14:paraId="15957D0B" w14:textId="77777777" w:rsidR="00F74E77" w:rsidRPr="00FF3101" w:rsidRDefault="00F74E77" w:rsidP="00CF600E">
            <w:pPr>
              <w:rPr>
                <w:rFonts w:ascii="BIZ UDゴシック" w:eastAsia="BIZ UDゴシック" w:hAnsi="BIZ UDゴシック"/>
                <w:sz w:val="22"/>
              </w:rPr>
            </w:pPr>
          </w:p>
          <w:p w14:paraId="23B1E7F1" w14:textId="546BC60F" w:rsidR="00F74E77" w:rsidRPr="00FF3101" w:rsidRDefault="00F74E77" w:rsidP="00CF600E">
            <w:pPr>
              <w:rPr>
                <w:rFonts w:ascii="BIZ UDゴシック" w:eastAsia="BIZ UDゴシック" w:hAnsi="BIZ UDゴシック"/>
                <w:sz w:val="22"/>
              </w:rPr>
            </w:pPr>
            <w:r w:rsidRPr="00FF3101">
              <w:rPr>
                <w:rFonts w:ascii="BIZ UDゴシック" w:eastAsia="BIZ UDゴシック" w:hAnsi="BIZ UDゴシック" w:hint="eastAsia"/>
                <w:sz w:val="22"/>
              </w:rPr>
              <w:t>・独り暮らしや高齢者のみ世帯</w:t>
            </w:r>
            <w:r w:rsidR="00E033E0" w:rsidRPr="00FF3101">
              <w:rPr>
                <w:rFonts w:ascii="BIZ UDゴシック" w:eastAsia="BIZ UDゴシック" w:hAnsi="BIZ UDゴシック" w:hint="eastAsia"/>
                <w:sz w:val="22"/>
              </w:rPr>
              <w:t>は本人たちより家族や周囲の方が</w:t>
            </w:r>
            <w:r w:rsidR="00D54F4C" w:rsidRPr="00FF3101">
              <w:rPr>
                <w:rFonts w:ascii="BIZ UDゴシック" w:eastAsia="BIZ UDゴシック" w:hAnsi="BIZ UDゴシック" w:hint="eastAsia"/>
                <w:sz w:val="22"/>
              </w:rPr>
              <w:t>心配している。</w:t>
            </w:r>
          </w:p>
          <w:p w14:paraId="74F18A55" w14:textId="77777777" w:rsidR="00B93F2F" w:rsidRPr="00FF3101" w:rsidRDefault="00B93F2F" w:rsidP="00CF600E">
            <w:pPr>
              <w:rPr>
                <w:rFonts w:ascii="BIZ UDゴシック" w:eastAsia="BIZ UDゴシック" w:hAnsi="BIZ UDゴシック"/>
                <w:sz w:val="22"/>
              </w:rPr>
            </w:pPr>
          </w:p>
          <w:p w14:paraId="2D229F31" w14:textId="77777777" w:rsidR="003B3296" w:rsidRPr="00FF3101" w:rsidRDefault="003B3296" w:rsidP="003B3296">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・LineやZOOM会議などを使って進んでいるなと思う。ICT活用</w:t>
            </w:r>
          </w:p>
          <w:p w14:paraId="50EE57CD" w14:textId="0112AD16" w:rsidR="00D52760" w:rsidRPr="00FF3101" w:rsidRDefault="00D52760" w:rsidP="00D52760">
            <w:pPr>
              <w:rPr>
                <w:rFonts w:ascii="BIZ UDゴシック" w:eastAsia="BIZ UDゴシック" w:hAnsi="BIZ UDゴシック"/>
                <w:sz w:val="22"/>
              </w:rPr>
            </w:pPr>
          </w:p>
        </w:tc>
        <w:tc>
          <w:tcPr>
            <w:tcW w:w="3686" w:type="dxa"/>
          </w:tcPr>
          <w:p w14:paraId="663BB79D" w14:textId="673D1172" w:rsidR="00D52760" w:rsidRPr="00002E8C" w:rsidRDefault="00002E8C" w:rsidP="00002E8C">
            <w:pPr>
              <w:rPr>
                <w:rFonts w:ascii="BIZ UDゴシック" w:eastAsia="BIZ UDゴシック" w:hAnsi="BIZ UDゴシック"/>
                <w:sz w:val="22"/>
              </w:rPr>
            </w:pPr>
            <w:r>
              <w:rPr>
                <w:rFonts w:ascii="BIZ UDゴシック" w:eastAsia="BIZ UDゴシック" w:hAnsi="BIZ UDゴシック" w:hint="eastAsia"/>
                <w:sz w:val="22"/>
              </w:rPr>
              <w:t>1，</w:t>
            </w:r>
            <w:r w:rsidR="000D72E9" w:rsidRPr="00002E8C">
              <w:rPr>
                <w:rFonts w:ascii="BIZ UDゴシック" w:eastAsia="BIZ UDゴシック" w:hAnsi="BIZ UDゴシック" w:hint="eastAsia"/>
                <w:sz w:val="22"/>
              </w:rPr>
              <w:t>通いの利用者さん</w:t>
            </w:r>
            <w:r w:rsidR="006D557D" w:rsidRPr="00002E8C">
              <w:rPr>
                <w:rFonts w:ascii="BIZ UDゴシック" w:eastAsia="BIZ UDゴシック" w:hAnsi="BIZ UDゴシック" w:hint="eastAsia"/>
                <w:sz w:val="22"/>
              </w:rPr>
              <w:t>で</w:t>
            </w:r>
            <w:r w:rsidR="00664753" w:rsidRPr="00002E8C">
              <w:rPr>
                <w:rFonts w:ascii="BIZ UDゴシック" w:eastAsia="BIZ UDゴシック" w:hAnsi="BIZ UDゴシック" w:hint="eastAsia"/>
                <w:sz w:val="22"/>
              </w:rPr>
              <w:t>、</w:t>
            </w:r>
            <w:r w:rsidR="006D557D" w:rsidRPr="00002E8C">
              <w:rPr>
                <w:rFonts w:ascii="BIZ UDゴシック" w:eastAsia="BIZ UDゴシック" w:hAnsi="BIZ UDゴシック" w:hint="eastAsia"/>
                <w:sz w:val="22"/>
              </w:rPr>
              <w:t>まずは一人</w:t>
            </w:r>
            <w:r w:rsidR="00664753" w:rsidRPr="00002E8C">
              <w:rPr>
                <w:rFonts w:ascii="BIZ UDゴシック" w:eastAsia="BIZ UDゴシック" w:hAnsi="BIZ UDゴシック" w:hint="eastAsia"/>
                <w:sz w:val="22"/>
              </w:rPr>
              <w:t>暮らし</w:t>
            </w:r>
            <w:r w:rsidR="006D557D" w:rsidRPr="00002E8C">
              <w:rPr>
                <w:rFonts w:ascii="BIZ UDゴシック" w:eastAsia="BIZ UDゴシック" w:hAnsi="BIZ UDゴシック" w:hint="eastAsia"/>
                <w:sz w:val="22"/>
              </w:rPr>
              <w:t>、高齢者二人暮らし</w:t>
            </w:r>
            <w:r w:rsidR="00664753" w:rsidRPr="00002E8C">
              <w:rPr>
                <w:rFonts w:ascii="BIZ UDゴシック" w:eastAsia="BIZ UDゴシック" w:hAnsi="BIZ UDゴシック" w:hint="eastAsia"/>
                <w:sz w:val="22"/>
              </w:rPr>
              <w:t>世帯の地域の方</w:t>
            </w:r>
            <w:r w:rsidR="009D4AF5" w:rsidRPr="00002E8C">
              <w:rPr>
                <w:rFonts w:ascii="BIZ UDゴシック" w:eastAsia="BIZ UDゴシック" w:hAnsi="BIZ UDゴシック" w:hint="eastAsia"/>
                <w:sz w:val="22"/>
              </w:rPr>
              <w:t>（できれば民生委員）</w:t>
            </w:r>
            <w:r w:rsidR="00664753" w:rsidRPr="00002E8C">
              <w:rPr>
                <w:rFonts w:ascii="BIZ UDゴシック" w:eastAsia="BIZ UDゴシック" w:hAnsi="BIZ UDゴシック" w:hint="eastAsia"/>
                <w:sz w:val="22"/>
              </w:rPr>
              <w:t>と連絡を取</w:t>
            </w:r>
            <w:r w:rsidR="00D54F4C" w:rsidRPr="00002E8C">
              <w:rPr>
                <w:rFonts w:ascii="BIZ UDゴシック" w:eastAsia="BIZ UDゴシック" w:hAnsi="BIZ UDゴシック" w:hint="eastAsia"/>
                <w:sz w:val="22"/>
              </w:rPr>
              <w:t>ってみる。</w:t>
            </w:r>
          </w:p>
          <w:p w14:paraId="03EE4744" w14:textId="77777777" w:rsidR="00D7591C" w:rsidRPr="00FF3101" w:rsidRDefault="00D7591C" w:rsidP="00D7591C">
            <w:pPr>
              <w:pStyle w:val="aa"/>
              <w:ind w:leftChars="0" w:left="510"/>
              <w:rPr>
                <w:rFonts w:ascii="BIZ UDゴシック" w:eastAsia="BIZ UDゴシック" w:hAnsi="BIZ UDゴシック"/>
                <w:sz w:val="22"/>
              </w:rPr>
            </w:pPr>
          </w:p>
          <w:p w14:paraId="1C1AEFC8" w14:textId="246FB19B" w:rsidR="00CF4908" w:rsidRPr="00002E8C" w:rsidRDefault="00002E8C" w:rsidP="00002E8C">
            <w:pPr>
              <w:spacing w:line="0" w:lineRule="atLeast"/>
              <w:rPr>
                <w:rFonts w:ascii="BIZ UDゴシック" w:eastAsia="BIZ UDゴシック" w:hAnsi="BIZ UDゴシック"/>
                <w:sz w:val="22"/>
              </w:rPr>
            </w:pPr>
            <w:r>
              <w:rPr>
                <w:rFonts w:ascii="BIZ UDゴシック" w:eastAsia="BIZ UDゴシック" w:hAnsi="BIZ UDゴシック" w:hint="eastAsia"/>
                <w:sz w:val="22"/>
              </w:rPr>
              <w:t>2，</w:t>
            </w:r>
            <w:r w:rsidR="00D7591C" w:rsidRPr="00002E8C">
              <w:rPr>
                <w:rFonts w:ascii="BIZ UDゴシック" w:eastAsia="BIZ UDゴシック" w:hAnsi="BIZ UDゴシック" w:hint="eastAsia"/>
                <w:sz w:val="22"/>
              </w:rPr>
              <w:t>ICTを含む、</w:t>
            </w:r>
            <w:r w:rsidR="00CA206F" w:rsidRPr="00002E8C">
              <w:rPr>
                <w:rFonts w:ascii="BIZ UDゴシック" w:eastAsia="BIZ UDゴシック" w:hAnsi="BIZ UDゴシック" w:hint="eastAsia"/>
                <w:sz w:val="22"/>
              </w:rPr>
              <w:t>介護の現場における</w:t>
            </w:r>
            <w:r w:rsidR="00CF4908" w:rsidRPr="00002E8C">
              <w:rPr>
                <w:rFonts w:ascii="BIZ UDゴシック" w:eastAsia="BIZ UDゴシック" w:hAnsi="BIZ UDゴシック" w:hint="eastAsia"/>
                <w:sz w:val="22"/>
              </w:rPr>
              <w:t>業務改善</w:t>
            </w:r>
            <w:r w:rsidR="002814F7" w:rsidRPr="00002E8C">
              <w:rPr>
                <w:rFonts w:ascii="BIZ UDゴシック" w:eastAsia="BIZ UDゴシック" w:hAnsi="BIZ UDゴシック" w:hint="eastAsia"/>
                <w:sz w:val="22"/>
              </w:rPr>
              <w:t>（生産性向上</w:t>
            </w:r>
            <w:r w:rsidR="00720C7D" w:rsidRPr="00002E8C">
              <w:rPr>
                <w:rFonts w:ascii="BIZ UDゴシック" w:eastAsia="BIZ UDゴシック" w:hAnsi="BIZ UDゴシック" w:hint="eastAsia"/>
                <w:sz w:val="22"/>
              </w:rPr>
              <w:t>＝お客様満足度</w:t>
            </w:r>
            <w:r w:rsidR="00680D60" w:rsidRPr="00002E8C">
              <w:rPr>
                <w:rFonts w:ascii="BIZ UDゴシック" w:eastAsia="BIZ UDゴシック" w:hAnsi="BIZ UDゴシック" w:hint="eastAsia"/>
                <w:sz w:val="22"/>
              </w:rPr>
              <w:t>UP</w:t>
            </w:r>
            <w:r w:rsidR="002814F7" w:rsidRPr="00002E8C">
              <w:rPr>
                <w:rFonts w:ascii="BIZ UDゴシック" w:eastAsia="BIZ UDゴシック" w:hAnsi="BIZ UDゴシック" w:hint="eastAsia"/>
                <w:sz w:val="22"/>
              </w:rPr>
              <w:t>）</w:t>
            </w:r>
            <w:r w:rsidR="00CA206F" w:rsidRPr="00002E8C">
              <w:rPr>
                <w:rFonts w:ascii="BIZ UDゴシック" w:eastAsia="BIZ UDゴシック" w:hAnsi="BIZ UDゴシック" w:hint="eastAsia"/>
                <w:sz w:val="22"/>
              </w:rPr>
              <w:t>に取り組</w:t>
            </w:r>
            <w:r w:rsidR="00DC5306">
              <w:rPr>
                <w:rFonts w:ascii="BIZ UDゴシック" w:eastAsia="BIZ UDゴシック" w:hAnsi="BIZ UDゴシック" w:hint="eastAsia"/>
                <w:sz w:val="22"/>
              </w:rPr>
              <w:t>み、</w:t>
            </w:r>
            <w:r w:rsidR="002C0F80">
              <w:rPr>
                <w:rFonts w:ascii="BIZ UDゴシック" w:eastAsia="BIZ UDゴシック" w:hAnsi="BIZ UDゴシック" w:hint="eastAsia"/>
                <w:sz w:val="22"/>
              </w:rPr>
              <w:t>どこがどう改善したかを発表できる。</w:t>
            </w:r>
          </w:p>
          <w:p w14:paraId="1EB87939" w14:textId="77777777" w:rsidR="000C1AAB" w:rsidRPr="00FF3101" w:rsidRDefault="000C1AAB" w:rsidP="000C1AAB">
            <w:pPr>
              <w:pStyle w:val="aa"/>
              <w:rPr>
                <w:rFonts w:ascii="BIZ UDゴシック" w:eastAsia="BIZ UDゴシック" w:hAnsi="BIZ UDゴシック"/>
                <w:sz w:val="22"/>
              </w:rPr>
            </w:pPr>
          </w:p>
          <w:p w14:paraId="2BF2DA96" w14:textId="4D8B7CA8" w:rsidR="000C1AAB" w:rsidRPr="00FF3101" w:rsidRDefault="000C1AAB" w:rsidP="00720C7D">
            <w:pPr>
              <w:spacing w:line="0" w:lineRule="atLeast"/>
              <w:rPr>
                <w:rFonts w:ascii="BIZ UDゴシック" w:eastAsia="BIZ UDゴシック" w:hAnsi="BIZ UDゴシック"/>
                <w:sz w:val="22"/>
              </w:rPr>
            </w:pPr>
          </w:p>
          <w:p w14:paraId="43FF92B0" w14:textId="77777777" w:rsidR="00CF4908" w:rsidRPr="00FF3101" w:rsidRDefault="00CF4908" w:rsidP="00CF4908">
            <w:pPr>
              <w:rPr>
                <w:rFonts w:ascii="BIZ UDゴシック" w:eastAsia="BIZ UDゴシック" w:hAnsi="BIZ UDゴシック"/>
                <w:sz w:val="22"/>
              </w:rPr>
            </w:pPr>
          </w:p>
          <w:p w14:paraId="4A120973" w14:textId="77777777" w:rsidR="00CF4908" w:rsidRPr="00FF3101" w:rsidRDefault="00CF4908" w:rsidP="00CF4908">
            <w:pPr>
              <w:rPr>
                <w:rFonts w:ascii="BIZ UDゴシック" w:eastAsia="BIZ UDゴシック" w:hAnsi="BIZ UDゴシック"/>
                <w:sz w:val="22"/>
              </w:rPr>
            </w:pPr>
          </w:p>
          <w:p w14:paraId="62AB2452" w14:textId="28E7FCE6" w:rsidR="00CF4908" w:rsidRPr="00FF3101" w:rsidRDefault="00CF4908" w:rsidP="00CF4908">
            <w:pPr>
              <w:rPr>
                <w:rFonts w:ascii="BIZ UDゴシック" w:eastAsia="BIZ UDゴシック" w:hAnsi="BIZ UDゴシック"/>
                <w:sz w:val="22"/>
              </w:rPr>
            </w:pPr>
          </w:p>
        </w:tc>
      </w:tr>
      <w:tr w:rsidR="00952103" w:rsidRPr="00410091" w14:paraId="6F320BFF" w14:textId="77777777" w:rsidTr="00952103">
        <w:trPr>
          <w:cantSplit/>
          <w:trHeight w:val="1975"/>
        </w:trPr>
        <w:tc>
          <w:tcPr>
            <w:tcW w:w="709" w:type="dxa"/>
            <w:textDirection w:val="tbRlV"/>
            <w:vAlign w:val="center"/>
          </w:tcPr>
          <w:p w14:paraId="0C1605D6" w14:textId="57732F31" w:rsidR="00952103" w:rsidRPr="00680D60" w:rsidRDefault="00952103" w:rsidP="00952103">
            <w:pPr>
              <w:ind w:left="113" w:right="113"/>
              <w:rPr>
                <w:rFonts w:asciiTheme="minorEastAsia" w:hAnsiTheme="minorEastAsia"/>
                <w:szCs w:val="21"/>
              </w:rPr>
            </w:pPr>
            <w:bookmarkStart w:id="4" w:name="_Hlk98964217"/>
            <w:bookmarkEnd w:id="3"/>
            <w:r w:rsidRPr="00680D60">
              <w:rPr>
                <w:rFonts w:asciiTheme="minorEastAsia" w:hAnsiTheme="minorEastAsia" w:hint="eastAsia"/>
                <w:szCs w:val="21"/>
              </w:rPr>
              <w:t>Ｅ．運営推進会議を活かした取組み</w:t>
            </w:r>
          </w:p>
        </w:tc>
        <w:tc>
          <w:tcPr>
            <w:tcW w:w="3402" w:type="dxa"/>
          </w:tcPr>
          <w:p w14:paraId="065B5627" w14:textId="022190BF"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1・運営推進委員のみなさんが会議だけではなく、参加ができて地域のためになる活動（例えば、炊き出し訓練）を行う。</w:t>
            </w:r>
          </w:p>
          <w:p w14:paraId="7904C30C" w14:textId="77777777" w:rsidR="00952103" w:rsidRDefault="00952103" w:rsidP="00952103">
            <w:pPr>
              <w:rPr>
                <w:rFonts w:ascii="BIZ UDゴシック" w:eastAsia="BIZ UDゴシック" w:hAnsi="BIZ UDゴシック"/>
                <w:sz w:val="22"/>
              </w:rPr>
            </w:pPr>
          </w:p>
          <w:p w14:paraId="56203300" w14:textId="77777777" w:rsidR="0090761A" w:rsidRPr="00FF3101" w:rsidRDefault="0090761A" w:rsidP="00952103">
            <w:pPr>
              <w:rPr>
                <w:rFonts w:ascii="BIZ UDゴシック" w:eastAsia="BIZ UDゴシック" w:hAnsi="BIZ UDゴシック"/>
                <w:sz w:val="22"/>
              </w:rPr>
            </w:pPr>
          </w:p>
          <w:p w14:paraId="43EA88BB" w14:textId="46BB9BFE"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2・わかりやすい地域評価会にする</w:t>
            </w:r>
          </w:p>
        </w:tc>
        <w:tc>
          <w:tcPr>
            <w:tcW w:w="4111" w:type="dxa"/>
          </w:tcPr>
          <w:p w14:paraId="6D7DFE37" w14:textId="0802A8D9" w:rsidR="00952103" w:rsidRDefault="00952103" w:rsidP="00A20B30">
            <w:pPr>
              <w:pStyle w:val="ac"/>
              <w:rPr>
                <w:rFonts w:ascii="BIZ UDゴシック" w:eastAsia="BIZ UDゴシック" w:hAnsi="BIZ UDゴシック"/>
                <w:sz w:val="22"/>
              </w:rPr>
            </w:pPr>
            <w:r w:rsidRPr="00FF3101">
              <w:rPr>
                <w:rFonts w:ascii="BIZ UDゴシック" w:eastAsia="BIZ UDゴシック" w:hAnsi="BIZ UDゴシック" w:hint="eastAsia"/>
                <w:sz w:val="22"/>
              </w:rPr>
              <w:t>1炊出しと施設外避難訓練には、地元邑町福寿会は参加者「0」だったが、４名の運営推進委員さんに参加いただきました。</w:t>
            </w:r>
          </w:p>
          <w:p w14:paraId="7C98A395" w14:textId="77777777" w:rsidR="0090761A" w:rsidRPr="00FF3101" w:rsidRDefault="0090761A" w:rsidP="00A20B30">
            <w:pPr>
              <w:pStyle w:val="ac"/>
              <w:rPr>
                <w:rFonts w:ascii="BIZ UDゴシック" w:eastAsia="BIZ UDゴシック" w:hAnsi="BIZ UDゴシック"/>
                <w:sz w:val="22"/>
              </w:rPr>
            </w:pPr>
          </w:p>
          <w:p w14:paraId="1A0FE8FE" w14:textId="77777777" w:rsidR="00952103" w:rsidRPr="00FF3101" w:rsidRDefault="00952103" w:rsidP="00952103">
            <w:pPr>
              <w:rPr>
                <w:rFonts w:ascii="BIZ UDゴシック" w:eastAsia="BIZ UDゴシック" w:hAnsi="BIZ UDゴシック"/>
                <w:sz w:val="22"/>
              </w:rPr>
            </w:pPr>
          </w:p>
          <w:p w14:paraId="12108C28"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2「運営推進委員会の資料には近況、ボランティア状況、研修状況を毎回載せている。写真などを交え伝わりやすい工夫をしている。</w:t>
            </w:r>
          </w:p>
          <w:p w14:paraId="2DF4ADC1" w14:textId="77777777" w:rsidR="00952103" w:rsidRDefault="00952103" w:rsidP="00952103">
            <w:pPr>
              <w:spacing w:line="0" w:lineRule="atLeast"/>
              <w:rPr>
                <w:rFonts w:ascii="BIZ UDゴシック" w:eastAsia="BIZ UDゴシック" w:hAnsi="BIZ UDゴシック"/>
                <w:sz w:val="22"/>
              </w:rPr>
            </w:pPr>
          </w:p>
          <w:p w14:paraId="178C4B4C" w14:textId="2B57FE0B" w:rsidR="00FF62E8" w:rsidRPr="00FF3101" w:rsidRDefault="00FF62E8" w:rsidP="00952103">
            <w:pPr>
              <w:spacing w:line="0" w:lineRule="atLeast"/>
              <w:rPr>
                <w:rFonts w:ascii="BIZ UDゴシック" w:eastAsia="BIZ UDゴシック" w:hAnsi="BIZ UDゴシック"/>
                <w:sz w:val="22"/>
              </w:rPr>
            </w:pPr>
          </w:p>
        </w:tc>
        <w:tc>
          <w:tcPr>
            <w:tcW w:w="3827" w:type="dxa"/>
          </w:tcPr>
          <w:p w14:paraId="1A04D534" w14:textId="481736C8"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・地域の人たちに頼られる存在になりたいなと思う（民生委員）</w:t>
            </w:r>
          </w:p>
          <w:p w14:paraId="655EB709" w14:textId="043C7B07" w:rsidR="00952103"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・福寿会は高齢化で作業ができる人が少ない。「カレーを食べに来て」と言われれば来ると思う</w:t>
            </w:r>
            <w:r w:rsidR="00A70B29" w:rsidRPr="00FF3101">
              <w:rPr>
                <w:rFonts w:ascii="BIZ UDゴシック" w:eastAsia="BIZ UDゴシック" w:hAnsi="BIZ UDゴシック" w:hint="eastAsia"/>
                <w:sz w:val="22"/>
              </w:rPr>
              <w:t>。</w:t>
            </w:r>
          </w:p>
          <w:p w14:paraId="4FBE6AE6" w14:textId="77777777" w:rsidR="00C52E8A" w:rsidRPr="00FF3101" w:rsidRDefault="00C52E8A" w:rsidP="00952103">
            <w:pPr>
              <w:rPr>
                <w:rFonts w:ascii="BIZ UDゴシック" w:eastAsia="BIZ UDゴシック" w:hAnsi="BIZ UDゴシック"/>
                <w:sz w:val="22"/>
              </w:rPr>
            </w:pPr>
          </w:p>
          <w:p w14:paraId="7E1F18CF" w14:textId="663C0743"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・資料つくりなど大変だと思うがよく頑張っておられる。</w:t>
            </w:r>
          </w:p>
          <w:p w14:paraId="67DD125A" w14:textId="28108B4D" w:rsidR="00633DD8" w:rsidRPr="00FF3101" w:rsidRDefault="0043652A" w:rsidP="00952103">
            <w:pPr>
              <w:rPr>
                <w:rFonts w:ascii="BIZ UDゴシック" w:eastAsia="BIZ UDゴシック" w:hAnsi="BIZ UDゴシック"/>
                <w:sz w:val="22"/>
              </w:rPr>
            </w:pPr>
            <w:r w:rsidRPr="00FF3101">
              <w:rPr>
                <w:rFonts w:ascii="BIZ UDゴシック" w:eastAsia="BIZ UDゴシック" w:hAnsi="BIZ UDゴシック" w:hint="eastAsia"/>
                <w:sz w:val="22"/>
              </w:rPr>
              <w:t>・全員参加の発表も良かった。</w:t>
            </w:r>
          </w:p>
          <w:p w14:paraId="7C316285" w14:textId="50A5B236" w:rsidR="00952103" w:rsidRPr="00FF3101" w:rsidRDefault="005531DD" w:rsidP="00952103">
            <w:pPr>
              <w:rPr>
                <w:rFonts w:ascii="BIZ UDゴシック" w:eastAsia="BIZ UDゴシック" w:hAnsi="BIZ UDゴシック"/>
                <w:sz w:val="22"/>
              </w:rPr>
            </w:pPr>
            <w:r w:rsidRPr="00FF3101">
              <w:rPr>
                <w:rFonts w:ascii="BIZ UDゴシック" w:eastAsia="BIZ UDゴシック" w:hAnsi="BIZ UDゴシック" w:hint="eastAsia"/>
                <w:sz w:val="22"/>
              </w:rPr>
              <w:t>・事例検討まではできなかった。</w:t>
            </w:r>
          </w:p>
        </w:tc>
        <w:tc>
          <w:tcPr>
            <w:tcW w:w="3686" w:type="dxa"/>
          </w:tcPr>
          <w:p w14:paraId="6FA46E8C" w14:textId="1E20236B"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1・運営推進委員のみなさんが会議だけではなく、参加ができて地域のためになる活動</w:t>
            </w:r>
            <w:r w:rsidR="00A14CBC" w:rsidRPr="00FF3101">
              <w:rPr>
                <w:rFonts w:ascii="BIZ UDゴシック" w:eastAsia="BIZ UDゴシック" w:hAnsi="BIZ UDゴシック" w:hint="eastAsia"/>
                <w:sz w:val="22"/>
              </w:rPr>
              <w:t>。</w:t>
            </w:r>
            <w:r w:rsidRPr="00FF3101">
              <w:rPr>
                <w:rFonts w:ascii="BIZ UDゴシック" w:eastAsia="BIZ UDゴシック" w:hAnsi="BIZ UDゴシック" w:hint="eastAsia"/>
                <w:sz w:val="22"/>
              </w:rPr>
              <w:t>炊き出し訓練</w:t>
            </w:r>
            <w:r w:rsidR="00A14CBC" w:rsidRPr="00FF3101">
              <w:rPr>
                <w:rFonts w:ascii="BIZ UDゴシック" w:eastAsia="BIZ UDゴシック" w:hAnsi="BIZ UDゴシック" w:hint="eastAsia"/>
                <w:sz w:val="22"/>
              </w:rPr>
              <w:t>に再チャレンジする。</w:t>
            </w:r>
          </w:p>
          <w:p w14:paraId="1231DB09" w14:textId="77777777" w:rsidR="00952103" w:rsidRDefault="00952103" w:rsidP="00952103">
            <w:pPr>
              <w:rPr>
                <w:rFonts w:ascii="BIZ UDゴシック" w:eastAsia="BIZ UDゴシック" w:hAnsi="BIZ UDゴシック"/>
                <w:sz w:val="22"/>
              </w:rPr>
            </w:pPr>
          </w:p>
          <w:p w14:paraId="4D5557BA" w14:textId="77777777" w:rsidR="0090761A" w:rsidRPr="00FF3101" w:rsidRDefault="0090761A" w:rsidP="00952103">
            <w:pPr>
              <w:rPr>
                <w:rFonts w:ascii="BIZ UDゴシック" w:eastAsia="BIZ UDゴシック" w:hAnsi="BIZ UDゴシック"/>
                <w:sz w:val="22"/>
              </w:rPr>
            </w:pPr>
          </w:p>
          <w:p w14:paraId="0D9D8633" w14:textId="1EBA9FC7" w:rsidR="00952103" w:rsidRPr="00FF3101" w:rsidRDefault="00952103" w:rsidP="00952103">
            <w:pPr>
              <w:rPr>
                <w:rFonts w:ascii="BIZ UDゴシック" w:eastAsia="BIZ UDゴシック" w:hAnsi="BIZ UDゴシック"/>
                <w:color w:val="FF0000"/>
                <w:sz w:val="22"/>
              </w:rPr>
            </w:pPr>
            <w:r w:rsidRPr="00FF3101">
              <w:rPr>
                <w:rFonts w:ascii="BIZ UDゴシック" w:eastAsia="BIZ UDゴシック" w:hAnsi="BIZ UDゴシック" w:hint="eastAsia"/>
                <w:sz w:val="22"/>
              </w:rPr>
              <w:t>2・</w:t>
            </w:r>
            <w:r w:rsidR="005531DD" w:rsidRPr="00FF3101">
              <w:rPr>
                <w:rFonts w:ascii="BIZ UDゴシック" w:eastAsia="BIZ UDゴシック" w:hAnsi="BIZ UDゴシック" w:hint="eastAsia"/>
                <w:sz w:val="22"/>
              </w:rPr>
              <w:t>運営推進会議で</w:t>
            </w:r>
            <w:r w:rsidR="0044229F" w:rsidRPr="00FF3101">
              <w:rPr>
                <w:rFonts w:ascii="BIZ UDゴシック" w:eastAsia="BIZ UDゴシック" w:hAnsi="BIZ UDゴシック" w:hint="eastAsia"/>
                <w:sz w:val="22"/>
              </w:rPr>
              <w:t>「地域での暮らしの問題のある</w:t>
            </w:r>
            <w:r w:rsidR="003F7E64" w:rsidRPr="00FF3101">
              <w:rPr>
                <w:rFonts w:ascii="BIZ UDゴシック" w:eastAsia="BIZ UDゴシック" w:hAnsi="BIZ UDゴシック" w:hint="eastAsia"/>
                <w:sz w:val="22"/>
              </w:rPr>
              <w:t>ケース</w:t>
            </w:r>
            <w:r w:rsidR="0044229F" w:rsidRPr="00FF3101">
              <w:rPr>
                <w:rFonts w:ascii="BIZ UDゴシック" w:eastAsia="BIZ UDゴシック" w:hAnsi="BIZ UDゴシック" w:hint="eastAsia"/>
                <w:sz w:val="22"/>
              </w:rPr>
              <w:t>」</w:t>
            </w:r>
            <w:r w:rsidR="003F7E64" w:rsidRPr="00FF3101">
              <w:rPr>
                <w:rFonts w:ascii="BIZ UDゴシック" w:eastAsia="BIZ UDゴシック" w:hAnsi="BIZ UDゴシック" w:hint="eastAsia"/>
                <w:sz w:val="22"/>
              </w:rPr>
              <w:t>の事例検討</w:t>
            </w:r>
            <w:r w:rsidR="00FC1339" w:rsidRPr="00FF3101">
              <w:rPr>
                <w:rFonts w:ascii="BIZ UDゴシック" w:eastAsia="BIZ UDゴシック" w:hAnsi="BIZ UDゴシック" w:hint="eastAsia"/>
                <w:sz w:val="22"/>
              </w:rPr>
              <w:t>し</w:t>
            </w:r>
            <w:r w:rsidR="00C41E88" w:rsidRPr="00FF3101">
              <w:rPr>
                <w:rFonts w:ascii="BIZ UDゴシック" w:eastAsia="BIZ UDゴシック" w:hAnsi="BIZ UDゴシック" w:hint="eastAsia"/>
                <w:sz w:val="22"/>
              </w:rPr>
              <w:t>意見を反映した実行の</w:t>
            </w:r>
            <w:r w:rsidR="00FC1339" w:rsidRPr="00FF3101">
              <w:rPr>
                <w:rFonts w:ascii="BIZ UDゴシック" w:eastAsia="BIZ UDゴシック" w:hAnsi="BIZ UDゴシック" w:hint="eastAsia"/>
                <w:sz w:val="22"/>
              </w:rPr>
              <w:t>プロセスと結果を発表する。</w:t>
            </w:r>
          </w:p>
        </w:tc>
      </w:tr>
      <w:bookmarkEnd w:id="4"/>
      <w:tr w:rsidR="00952103" w:rsidRPr="00410091" w14:paraId="1EB86185" w14:textId="77777777" w:rsidTr="00952103">
        <w:trPr>
          <w:cantSplit/>
          <w:trHeight w:val="1134"/>
        </w:trPr>
        <w:tc>
          <w:tcPr>
            <w:tcW w:w="709" w:type="dxa"/>
            <w:textDirection w:val="tbRlV"/>
            <w:vAlign w:val="center"/>
          </w:tcPr>
          <w:p w14:paraId="084A1811" w14:textId="15D23FE1" w:rsidR="00952103" w:rsidRPr="00A70B29" w:rsidRDefault="00952103" w:rsidP="00952103">
            <w:pPr>
              <w:ind w:left="113" w:right="113"/>
              <w:jc w:val="center"/>
              <w:rPr>
                <w:rFonts w:asciiTheme="minorEastAsia" w:hAnsiTheme="minorEastAsia"/>
                <w:szCs w:val="21"/>
              </w:rPr>
            </w:pPr>
            <w:r w:rsidRPr="00A70B29">
              <w:rPr>
                <w:rFonts w:asciiTheme="minorEastAsia" w:hAnsiTheme="minorEastAsia" w:hint="eastAsia"/>
                <w:szCs w:val="21"/>
              </w:rPr>
              <w:lastRenderedPageBreak/>
              <w:t>Ｆ．事業所の防災・災害対策</w:t>
            </w:r>
          </w:p>
        </w:tc>
        <w:tc>
          <w:tcPr>
            <w:tcW w:w="3402" w:type="dxa"/>
          </w:tcPr>
          <w:p w14:paraId="0D295170" w14:textId="77777777"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1・引き続き、災害BCP、コロナBCPをブラッシュアップする。</w:t>
            </w:r>
          </w:p>
          <w:p w14:paraId="0525FBAD" w14:textId="77777777" w:rsidR="00952103" w:rsidRPr="00FF3101" w:rsidRDefault="00952103" w:rsidP="00952103">
            <w:pPr>
              <w:rPr>
                <w:rFonts w:ascii="BIZ UDゴシック" w:eastAsia="BIZ UDゴシック" w:hAnsi="BIZ UDゴシック"/>
                <w:sz w:val="22"/>
              </w:rPr>
            </w:pPr>
          </w:p>
          <w:p w14:paraId="7555790D" w14:textId="77777777" w:rsidR="00952103" w:rsidRPr="00FF3101" w:rsidRDefault="00952103" w:rsidP="00952103">
            <w:pPr>
              <w:rPr>
                <w:rFonts w:ascii="BIZ UDゴシック" w:eastAsia="BIZ UDゴシック" w:hAnsi="BIZ UDゴシック"/>
                <w:sz w:val="22"/>
              </w:rPr>
            </w:pPr>
          </w:p>
          <w:p w14:paraId="2518AD98" w14:textId="77777777" w:rsidR="00952103" w:rsidRPr="00FF3101" w:rsidRDefault="00952103" w:rsidP="00952103">
            <w:pPr>
              <w:rPr>
                <w:rFonts w:ascii="BIZ UDゴシック" w:eastAsia="BIZ UDゴシック" w:hAnsi="BIZ UDゴシック"/>
                <w:sz w:val="22"/>
              </w:rPr>
            </w:pPr>
          </w:p>
          <w:p w14:paraId="2833CED6" w14:textId="77777777" w:rsidR="00952103" w:rsidRDefault="00952103" w:rsidP="00952103">
            <w:pPr>
              <w:rPr>
                <w:rFonts w:ascii="BIZ UDゴシック" w:eastAsia="BIZ UDゴシック" w:hAnsi="BIZ UDゴシック"/>
                <w:sz w:val="22"/>
              </w:rPr>
            </w:pPr>
          </w:p>
          <w:p w14:paraId="48A08C1F" w14:textId="77777777" w:rsidR="00A20B30" w:rsidRPr="00FF3101" w:rsidRDefault="00A20B30" w:rsidP="00952103">
            <w:pPr>
              <w:rPr>
                <w:rFonts w:ascii="BIZ UDゴシック" w:eastAsia="BIZ UDゴシック" w:hAnsi="BIZ UDゴシック"/>
                <w:sz w:val="22"/>
              </w:rPr>
            </w:pPr>
          </w:p>
          <w:p w14:paraId="230E715C" w14:textId="77777777" w:rsidR="00952103" w:rsidRDefault="00952103" w:rsidP="00952103">
            <w:pPr>
              <w:rPr>
                <w:rFonts w:ascii="BIZ UDゴシック" w:eastAsia="BIZ UDゴシック" w:hAnsi="BIZ UDゴシック"/>
                <w:sz w:val="22"/>
              </w:rPr>
            </w:pPr>
          </w:p>
          <w:p w14:paraId="4F66DE48" w14:textId="77777777" w:rsidR="007A0ED2" w:rsidRPr="00FF3101" w:rsidRDefault="007A0ED2" w:rsidP="00952103">
            <w:pPr>
              <w:rPr>
                <w:rFonts w:ascii="BIZ UDゴシック" w:eastAsia="BIZ UDゴシック" w:hAnsi="BIZ UDゴシック"/>
                <w:sz w:val="22"/>
              </w:rPr>
            </w:pPr>
          </w:p>
          <w:p w14:paraId="64C5A283" w14:textId="77777777" w:rsidR="00952103" w:rsidRPr="00FF3101" w:rsidRDefault="00952103" w:rsidP="00952103">
            <w:pPr>
              <w:rPr>
                <w:rFonts w:ascii="BIZ UDゴシック" w:eastAsia="BIZ UDゴシック" w:hAnsi="BIZ UDゴシック"/>
                <w:sz w:val="22"/>
              </w:rPr>
            </w:pPr>
          </w:p>
          <w:p w14:paraId="1D34C1FD" w14:textId="77777777"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2・非常食の入れ替え時に際し、炊き出し訓練を行い、福寿会の皆さんを招く。（８月）</w:t>
            </w:r>
          </w:p>
          <w:p w14:paraId="31DA81A1" w14:textId="77777777" w:rsidR="00952103" w:rsidRPr="00FF3101" w:rsidRDefault="00952103" w:rsidP="00952103">
            <w:pPr>
              <w:rPr>
                <w:rFonts w:ascii="BIZ UDゴシック" w:eastAsia="BIZ UDゴシック" w:hAnsi="BIZ UDゴシック"/>
                <w:sz w:val="22"/>
              </w:rPr>
            </w:pPr>
          </w:p>
          <w:p w14:paraId="272BDD50" w14:textId="77777777" w:rsidR="00952103" w:rsidRPr="00FF3101" w:rsidRDefault="00952103" w:rsidP="00952103">
            <w:pPr>
              <w:rPr>
                <w:rFonts w:ascii="BIZ UDゴシック" w:eastAsia="BIZ UDゴシック" w:hAnsi="BIZ UDゴシック"/>
                <w:sz w:val="22"/>
              </w:rPr>
            </w:pPr>
          </w:p>
          <w:p w14:paraId="27C6C749" w14:textId="77777777" w:rsidR="00952103" w:rsidRPr="00FF3101" w:rsidRDefault="00952103" w:rsidP="00952103">
            <w:pPr>
              <w:rPr>
                <w:rFonts w:ascii="BIZ UDゴシック" w:eastAsia="BIZ UDゴシック" w:hAnsi="BIZ UDゴシック"/>
                <w:sz w:val="22"/>
              </w:rPr>
            </w:pPr>
          </w:p>
          <w:p w14:paraId="6AFB32AB" w14:textId="77777777" w:rsidR="00952103" w:rsidRPr="00FF3101" w:rsidRDefault="00952103" w:rsidP="00952103">
            <w:pPr>
              <w:rPr>
                <w:rFonts w:ascii="BIZ UDゴシック" w:eastAsia="BIZ UDゴシック" w:hAnsi="BIZ UDゴシック"/>
                <w:sz w:val="22"/>
              </w:rPr>
            </w:pPr>
          </w:p>
          <w:p w14:paraId="711D50E7" w14:textId="77777777" w:rsidR="00952103" w:rsidRPr="00FF3101" w:rsidRDefault="00952103" w:rsidP="00952103">
            <w:pPr>
              <w:rPr>
                <w:rFonts w:ascii="BIZ UDゴシック" w:eastAsia="BIZ UDゴシック" w:hAnsi="BIZ UDゴシック"/>
                <w:sz w:val="22"/>
              </w:rPr>
            </w:pPr>
          </w:p>
          <w:p w14:paraId="6697EF8D" w14:textId="77777777" w:rsidR="00952103" w:rsidRPr="00FF3101" w:rsidRDefault="00952103" w:rsidP="00952103">
            <w:pPr>
              <w:rPr>
                <w:rFonts w:ascii="BIZ UDゴシック" w:eastAsia="BIZ UDゴシック" w:hAnsi="BIZ UDゴシック"/>
                <w:sz w:val="22"/>
              </w:rPr>
            </w:pPr>
          </w:p>
          <w:p w14:paraId="0F46C0DF" w14:textId="77777777" w:rsidR="00952103" w:rsidRPr="00FF3101" w:rsidRDefault="00952103" w:rsidP="00952103">
            <w:pPr>
              <w:rPr>
                <w:rFonts w:ascii="BIZ UDゴシック" w:eastAsia="BIZ UDゴシック" w:hAnsi="BIZ UDゴシック"/>
                <w:sz w:val="22"/>
              </w:rPr>
            </w:pPr>
          </w:p>
          <w:p w14:paraId="4D39B7BD" w14:textId="77777777" w:rsidR="00952103" w:rsidRPr="00FF3101" w:rsidRDefault="00952103" w:rsidP="00952103">
            <w:pPr>
              <w:rPr>
                <w:rFonts w:ascii="BIZ UDゴシック" w:eastAsia="BIZ UDゴシック" w:hAnsi="BIZ UDゴシック"/>
                <w:sz w:val="22"/>
              </w:rPr>
            </w:pPr>
          </w:p>
          <w:p w14:paraId="0C02CBD9" w14:textId="77777777" w:rsidR="00952103" w:rsidRPr="00FF3101" w:rsidRDefault="00952103" w:rsidP="00952103">
            <w:pPr>
              <w:rPr>
                <w:rFonts w:ascii="BIZ UDゴシック" w:eastAsia="BIZ UDゴシック" w:hAnsi="BIZ UDゴシック"/>
                <w:sz w:val="22"/>
              </w:rPr>
            </w:pPr>
          </w:p>
          <w:p w14:paraId="6252FB81" w14:textId="77777777" w:rsidR="00952103" w:rsidRPr="00FF3101" w:rsidRDefault="00952103" w:rsidP="00952103">
            <w:pPr>
              <w:rPr>
                <w:rFonts w:ascii="BIZ UDゴシック" w:eastAsia="BIZ UDゴシック" w:hAnsi="BIZ UDゴシック"/>
                <w:sz w:val="22"/>
              </w:rPr>
            </w:pPr>
            <w:r w:rsidRPr="00FF3101">
              <w:rPr>
                <w:rFonts w:ascii="BIZ UDゴシック" w:eastAsia="BIZ UDゴシック" w:hAnsi="BIZ UDゴシック" w:hint="eastAsia"/>
                <w:sz w:val="22"/>
              </w:rPr>
              <w:t>3・避難場所まで徒歩で移動してみる訓練を行い、地域の方にも呼びかけ参加してもらう。（８月）</w:t>
            </w:r>
          </w:p>
          <w:p w14:paraId="7C38EAF4" w14:textId="77777777" w:rsidR="00952103" w:rsidRDefault="00952103" w:rsidP="00952103">
            <w:pPr>
              <w:rPr>
                <w:rFonts w:ascii="BIZ UDゴシック" w:eastAsia="BIZ UDゴシック" w:hAnsi="BIZ UDゴシック"/>
                <w:sz w:val="22"/>
              </w:rPr>
            </w:pPr>
          </w:p>
          <w:p w14:paraId="792E8F2A" w14:textId="77777777" w:rsidR="009A6294" w:rsidRDefault="009A6294" w:rsidP="00952103">
            <w:pPr>
              <w:rPr>
                <w:rFonts w:ascii="BIZ UDゴシック" w:eastAsia="BIZ UDゴシック" w:hAnsi="BIZ UDゴシック"/>
                <w:sz w:val="22"/>
              </w:rPr>
            </w:pPr>
          </w:p>
          <w:p w14:paraId="01EE82DE" w14:textId="77777777" w:rsidR="009A6294" w:rsidRDefault="009A6294" w:rsidP="00952103">
            <w:pPr>
              <w:rPr>
                <w:rFonts w:ascii="BIZ UDゴシック" w:eastAsia="BIZ UDゴシック" w:hAnsi="BIZ UDゴシック"/>
                <w:sz w:val="22"/>
              </w:rPr>
            </w:pPr>
          </w:p>
          <w:p w14:paraId="63070780" w14:textId="77777777" w:rsidR="009A6294" w:rsidRDefault="009A6294" w:rsidP="00952103">
            <w:pPr>
              <w:rPr>
                <w:rFonts w:ascii="BIZ UDゴシック" w:eastAsia="BIZ UDゴシック" w:hAnsi="BIZ UDゴシック"/>
                <w:sz w:val="22"/>
              </w:rPr>
            </w:pPr>
          </w:p>
          <w:p w14:paraId="628AAC08" w14:textId="77777777" w:rsidR="009A6294" w:rsidRDefault="009A6294" w:rsidP="00952103">
            <w:pPr>
              <w:rPr>
                <w:rFonts w:ascii="BIZ UDゴシック" w:eastAsia="BIZ UDゴシック" w:hAnsi="BIZ UDゴシック"/>
                <w:sz w:val="22"/>
              </w:rPr>
            </w:pPr>
          </w:p>
          <w:p w14:paraId="1BD9F72D" w14:textId="77777777" w:rsidR="009A6294" w:rsidRDefault="009A6294" w:rsidP="00952103">
            <w:pPr>
              <w:rPr>
                <w:rFonts w:ascii="BIZ UDゴシック" w:eastAsia="BIZ UDゴシック" w:hAnsi="BIZ UDゴシック"/>
                <w:sz w:val="22"/>
              </w:rPr>
            </w:pPr>
          </w:p>
          <w:p w14:paraId="6B5A3474" w14:textId="77777777" w:rsidR="009A6294" w:rsidRDefault="009A6294" w:rsidP="00952103">
            <w:pPr>
              <w:rPr>
                <w:rFonts w:ascii="BIZ UDゴシック" w:eastAsia="BIZ UDゴシック" w:hAnsi="BIZ UDゴシック"/>
                <w:sz w:val="22"/>
              </w:rPr>
            </w:pPr>
          </w:p>
          <w:p w14:paraId="1D89F1A9" w14:textId="6AE386D0" w:rsidR="009A6294" w:rsidRPr="00FF3101" w:rsidRDefault="009A6294" w:rsidP="00952103">
            <w:pPr>
              <w:rPr>
                <w:rFonts w:ascii="BIZ UDゴシック" w:eastAsia="BIZ UDゴシック" w:hAnsi="BIZ UDゴシック"/>
                <w:sz w:val="22"/>
              </w:rPr>
            </w:pPr>
          </w:p>
        </w:tc>
        <w:tc>
          <w:tcPr>
            <w:tcW w:w="4111" w:type="dxa"/>
          </w:tcPr>
          <w:p w14:paraId="0E6BCE0B" w14:textId="77777777" w:rsidR="00E3581A" w:rsidRDefault="00952103" w:rsidP="00952103">
            <w:pPr>
              <w:spacing w:line="0" w:lineRule="atLeast"/>
              <w:rPr>
                <w:rFonts w:ascii="BIZ UDゴシック" w:eastAsia="BIZ UDゴシック" w:hAnsi="BIZ UDゴシック"/>
                <w:b/>
                <w:bCs/>
                <w:sz w:val="22"/>
              </w:rPr>
            </w:pPr>
            <w:r w:rsidRPr="00FF3101">
              <w:rPr>
                <w:rFonts w:ascii="BIZ UDゴシック" w:eastAsia="BIZ UDゴシック" w:hAnsi="BIZ UDゴシック" w:hint="eastAsia"/>
                <w:b/>
                <w:bCs/>
                <w:sz w:val="22"/>
              </w:rPr>
              <w:t>1，</w:t>
            </w:r>
            <w:r w:rsidRPr="00FF3101">
              <w:rPr>
                <w:rFonts w:ascii="BIZ UDゴシック" w:eastAsia="BIZ UDゴシック" w:hAnsi="BIZ UDゴシック"/>
                <w:b/>
                <w:bCs/>
                <w:sz w:val="22"/>
              </w:rPr>
              <w:t xml:space="preserve"> </w:t>
            </w:r>
          </w:p>
          <w:p w14:paraId="50A4B8AB" w14:textId="1E967DFB" w:rsidR="00952103" w:rsidRPr="00FF3101" w:rsidRDefault="00952103" w:rsidP="00952103">
            <w:pPr>
              <w:spacing w:line="0" w:lineRule="atLeast"/>
              <w:rPr>
                <w:rFonts w:ascii="BIZ UDゴシック" w:eastAsia="BIZ UDゴシック" w:hAnsi="BIZ UDゴシック"/>
                <w:b/>
                <w:bCs/>
                <w:sz w:val="22"/>
              </w:rPr>
            </w:pPr>
            <w:r w:rsidRPr="00FF3101">
              <w:rPr>
                <w:rFonts w:ascii="BIZ UDゴシック" w:eastAsia="BIZ UDゴシック" w:hAnsi="BIZ UDゴシック" w:hint="eastAsia"/>
                <w:sz w:val="22"/>
              </w:rPr>
              <w:t>事業所内、外の研修会を開催して災害、コロナBCPの必要性を学習した。各委員会で担当してもらい内容の見直しをしている。</w:t>
            </w:r>
          </w:p>
          <w:p w14:paraId="5A4D4D74"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・マニュアルの見直しだけでなく実技として、11月に町の出前講座を利用して消防署員から「応急手当講習」を受けました。</w:t>
            </w:r>
          </w:p>
          <w:p w14:paraId="37EA447A" w14:textId="77777777" w:rsidR="00952103" w:rsidRPr="00FF3101" w:rsidRDefault="00952103" w:rsidP="00952103">
            <w:pPr>
              <w:spacing w:line="0" w:lineRule="atLeast"/>
              <w:rPr>
                <w:rFonts w:ascii="BIZ UDゴシック" w:eastAsia="BIZ UDゴシック" w:hAnsi="BIZ UDゴシック"/>
                <w:sz w:val="22"/>
              </w:rPr>
            </w:pPr>
          </w:p>
          <w:p w14:paraId="62A147C9" w14:textId="269AE02A" w:rsidR="00952103" w:rsidRPr="00FF3101" w:rsidRDefault="00952103" w:rsidP="00952103">
            <w:pPr>
              <w:spacing w:line="0" w:lineRule="atLeast"/>
              <w:rPr>
                <w:rFonts w:ascii="BIZ UDゴシック" w:eastAsia="BIZ UDゴシック" w:hAnsi="BIZ UDゴシック"/>
                <w:b/>
                <w:bCs/>
                <w:sz w:val="22"/>
              </w:rPr>
            </w:pPr>
            <w:r w:rsidRPr="00FF3101">
              <w:rPr>
                <w:rFonts w:ascii="BIZ UDゴシック" w:eastAsia="BIZ UDゴシック" w:hAnsi="BIZ UDゴシック" w:hint="eastAsia"/>
                <w:b/>
                <w:bCs/>
                <w:sz w:val="22"/>
              </w:rPr>
              <w:t>2，</w:t>
            </w:r>
          </w:p>
          <w:p w14:paraId="604BD265"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・炊き出し訓練でカレーライス作りをして委員の方にも協力してもらった。</w:t>
            </w:r>
          </w:p>
          <w:p w14:paraId="57D34781"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・入善町から大きな鍋やコンロをお借りして、パックご飯を急速に温めることができた。</w:t>
            </w:r>
          </w:p>
          <w:p w14:paraId="5F6AFF65"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・非常食の入れ替えや買い足しができた。バッテリーを使ってみた。</w:t>
            </w:r>
          </w:p>
          <w:p w14:paraId="26D4B63C" w14:textId="7777777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・福寿会の皆さんに広報が足りず参加は0だった。次回は広報方法を改める。</w:t>
            </w:r>
          </w:p>
          <w:p w14:paraId="28923719" w14:textId="77777777" w:rsidR="00952103" w:rsidRPr="00FF3101" w:rsidRDefault="00952103" w:rsidP="00952103">
            <w:pPr>
              <w:spacing w:line="0" w:lineRule="atLeast"/>
              <w:rPr>
                <w:rFonts w:ascii="BIZ UDゴシック" w:eastAsia="BIZ UDゴシック" w:hAnsi="BIZ UDゴシック"/>
                <w:sz w:val="22"/>
              </w:rPr>
            </w:pPr>
          </w:p>
          <w:p w14:paraId="495FEEE4" w14:textId="355EBDB0" w:rsidR="00952103" w:rsidRPr="00FF3101" w:rsidRDefault="00952103" w:rsidP="00952103">
            <w:pPr>
              <w:spacing w:line="0" w:lineRule="atLeast"/>
              <w:rPr>
                <w:rFonts w:ascii="BIZ UDゴシック" w:eastAsia="BIZ UDゴシック" w:hAnsi="BIZ UDゴシック"/>
                <w:b/>
                <w:bCs/>
                <w:sz w:val="22"/>
              </w:rPr>
            </w:pPr>
            <w:r w:rsidRPr="00FF3101">
              <w:rPr>
                <w:rFonts w:ascii="BIZ UDゴシック" w:eastAsia="BIZ UDゴシック" w:hAnsi="BIZ UDゴシック" w:hint="eastAsia"/>
                <w:b/>
                <w:bCs/>
                <w:sz w:val="22"/>
              </w:rPr>
              <w:t>3</w:t>
            </w:r>
            <w:r w:rsidR="00E3581A" w:rsidRPr="00FF3101">
              <w:rPr>
                <w:rFonts w:ascii="BIZ UDゴシック" w:eastAsia="BIZ UDゴシック" w:hAnsi="BIZ UDゴシック"/>
                <w:b/>
                <w:bCs/>
                <w:sz w:val="22"/>
              </w:rPr>
              <w:t xml:space="preserve"> </w:t>
            </w:r>
          </w:p>
          <w:p w14:paraId="005C8B88" w14:textId="0821E757" w:rsidR="00952103" w:rsidRPr="00FF3101" w:rsidRDefault="00952103" w:rsidP="00952103">
            <w:pPr>
              <w:spacing w:line="0" w:lineRule="atLeast"/>
              <w:rPr>
                <w:rFonts w:ascii="BIZ UDゴシック" w:eastAsia="BIZ UDゴシック" w:hAnsi="BIZ UDゴシック"/>
                <w:sz w:val="22"/>
              </w:rPr>
            </w:pPr>
            <w:r w:rsidRPr="00FF3101">
              <w:rPr>
                <w:rFonts w:ascii="BIZ UDゴシック" w:eastAsia="BIZ UDゴシック" w:hAnsi="BIZ UDゴシック" w:hint="eastAsia"/>
                <w:sz w:val="22"/>
              </w:rPr>
              <w:t>福寿会の皆さんに広報が足りず参加は0だったが</w:t>
            </w:r>
            <w:r w:rsidR="007A0ED2">
              <w:rPr>
                <w:rFonts w:ascii="BIZ UDゴシック" w:eastAsia="BIZ UDゴシック" w:hAnsi="BIZ UDゴシック" w:hint="eastAsia"/>
                <w:sz w:val="22"/>
              </w:rPr>
              <w:t>、</w:t>
            </w:r>
            <w:r w:rsidRPr="00FF3101">
              <w:rPr>
                <w:rFonts w:ascii="BIZ UDゴシック" w:eastAsia="BIZ UDゴシック" w:hAnsi="BIZ UDゴシック" w:hint="eastAsia"/>
                <w:sz w:val="22"/>
              </w:rPr>
              <w:t>推進委員4名参加され、一緒にアルビス駐車場まで避難した。非常持ち出し袋を忘れた。</w:t>
            </w:r>
          </w:p>
          <w:p w14:paraId="50089DAF" w14:textId="7334A3D0" w:rsidR="00952103" w:rsidRPr="00FF3101" w:rsidRDefault="00952103" w:rsidP="00952103">
            <w:pPr>
              <w:rPr>
                <w:rFonts w:ascii="BIZ UDゴシック" w:eastAsia="BIZ UDゴシック" w:hAnsi="BIZ UDゴシック"/>
                <w:sz w:val="22"/>
              </w:rPr>
            </w:pPr>
          </w:p>
        </w:tc>
        <w:tc>
          <w:tcPr>
            <w:tcW w:w="3827" w:type="dxa"/>
          </w:tcPr>
          <w:p w14:paraId="0B79AAD1" w14:textId="61F89C98" w:rsidR="008063FE" w:rsidRDefault="00F302B4" w:rsidP="00952103">
            <w:pPr>
              <w:rPr>
                <w:rFonts w:ascii="BIZ UDゴシック" w:eastAsia="BIZ UDゴシック" w:hAnsi="BIZ UDゴシック"/>
                <w:sz w:val="22"/>
              </w:rPr>
            </w:pPr>
            <w:r>
              <w:rPr>
                <w:rFonts w:ascii="BIZ UDゴシック" w:eastAsia="BIZ UDゴシック" w:hAnsi="BIZ UDゴシック" w:hint="eastAsia"/>
                <w:sz w:val="22"/>
              </w:rPr>
              <w:t>1</w:t>
            </w:r>
            <w:r w:rsidR="008063FE">
              <w:rPr>
                <w:rFonts w:ascii="BIZ UDゴシック" w:eastAsia="BIZ UDゴシック" w:hAnsi="BIZ UDゴシック" w:hint="eastAsia"/>
                <w:sz w:val="22"/>
              </w:rPr>
              <w:t>について</w:t>
            </w:r>
          </w:p>
          <w:p w14:paraId="51385C48" w14:textId="3E34D26E" w:rsidR="00D5568D" w:rsidRDefault="00502F0D" w:rsidP="00952103">
            <w:pPr>
              <w:rPr>
                <w:rFonts w:ascii="BIZ UDゴシック" w:eastAsia="BIZ UDゴシック" w:hAnsi="BIZ UDゴシック"/>
                <w:sz w:val="22"/>
              </w:rPr>
            </w:pPr>
            <w:r>
              <w:rPr>
                <w:rFonts w:ascii="BIZ UDゴシック" w:eastAsia="BIZ UDゴシック" w:hAnsi="BIZ UDゴシック" w:hint="eastAsia"/>
                <w:sz w:val="22"/>
              </w:rPr>
              <w:t>・どこの企業もＢＣＰ作成には</w:t>
            </w:r>
            <w:r w:rsidR="00D051BB">
              <w:rPr>
                <w:rFonts w:ascii="BIZ UDゴシック" w:eastAsia="BIZ UDゴシック" w:hAnsi="BIZ UDゴシック" w:hint="eastAsia"/>
                <w:sz w:val="22"/>
              </w:rPr>
              <w:t>、時間と</w:t>
            </w:r>
            <w:r w:rsidR="00F03139">
              <w:rPr>
                <w:rFonts w:ascii="BIZ UDゴシック" w:eastAsia="BIZ UDゴシック" w:hAnsi="BIZ UDゴシック" w:hint="eastAsia"/>
                <w:sz w:val="22"/>
              </w:rPr>
              <w:t>お金をかけて取り組んでいる。</w:t>
            </w:r>
            <w:r w:rsidR="00AC3371">
              <w:rPr>
                <w:rFonts w:ascii="BIZ UDゴシック" w:eastAsia="BIZ UDゴシック" w:hAnsi="BIZ UDゴシック" w:hint="eastAsia"/>
                <w:sz w:val="22"/>
              </w:rPr>
              <w:t>ＢＣＰは避難訓練とは</w:t>
            </w:r>
            <w:r w:rsidR="00B4788A">
              <w:rPr>
                <w:rFonts w:ascii="BIZ UDゴシック" w:eastAsia="BIZ UDゴシック" w:hAnsi="BIZ UDゴシック" w:hint="eastAsia"/>
                <w:sz w:val="22"/>
              </w:rPr>
              <w:t>違い何かあった時にどう継続するまで決めていかなくてはならなくて</w:t>
            </w:r>
            <w:r w:rsidR="00C54736">
              <w:rPr>
                <w:rFonts w:ascii="BIZ UDゴシック" w:eastAsia="BIZ UDゴシック" w:hAnsi="BIZ UDゴシック" w:hint="eastAsia"/>
                <w:sz w:val="22"/>
              </w:rPr>
              <w:t>、どこでも苦労している。</w:t>
            </w:r>
            <w:r w:rsidR="0030369C">
              <w:rPr>
                <w:rFonts w:ascii="BIZ UDゴシック" w:eastAsia="BIZ UDゴシック" w:hAnsi="BIZ UDゴシック" w:hint="eastAsia"/>
                <w:sz w:val="22"/>
              </w:rPr>
              <w:t>専門家にアドバイスをもらうなどよくやっている</w:t>
            </w:r>
            <w:r w:rsidR="00625EE5">
              <w:rPr>
                <w:rFonts w:ascii="BIZ UDゴシック" w:eastAsia="BIZ UDゴシック" w:hAnsi="BIZ UDゴシック" w:hint="eastAsia"/>
                <w:sz w:val="22"/>
              </w:rPr>
              <w:t>と思う</w:t>
            </w:r>
            <w:r w:rsidR="0030369C">
              <w:rPr>
                <w:rFonts w:ascii="BIZ UDゴシック" w:eastAsia="BIZ UDゴシック" w:hAnsi="BIZ UDゴシック" w:hint="eastAsia"/>
                <w:sz w:val="22"/>
              </w:rPr>
              <w:t>。</w:t>
            </w:r>
          </w:p>
          <w:p w14:paraId="6AF8665B" w14:textId="77777777" w:rsidR="0030369C" w:rsidRDefault="0030369C" w:rsidP="00952103">
            <w:pPr>
              <w:rPr>
                <w:rFonts w:ascii="BIZ UDゴシック" w:eastAsia="BIZ UDゴシック" w:hAnsi="BIZ UDゴシック"/>
                <w:sz w:val="22"/>
              </w:rPr>
            </w:pPr>
            <w:r>
              <w:rPr>
                <w:rFonts w:ascii="BIZ UDゴシック" w:eastAsia="BIZ UDゴシック" w:hAnsi="BIZ UDゴシック" w:hint="eastAsia"/>
                <w:sz w:val="22"/>
              </w:rPr>
              <w:t>・</w:t>
            </w:r>
            <w:r w:rsidR="005A6A21">
              <w:rPr>
                <w:rFonts w:ascii="BIZ UDゴシック" w:eastAsia="BIZ UDゴシック" w:hAnsi="BIZ UDゴシック" w:hint="eastAsia"/>
                <w:sz w:val="22"/>
              </w:rPr>
              <w:t>仕事をしながらのマニュアル作りなど大変だと思う。</w:t>
            </w:r>
          </w:p>
          <w:p w14:paraId="237F4B65" w14:textId="77777777" w:rsidR="009A6294" w:rsidRDefault="009A6294" w:rsidP="00952103">
            <w:pPr>
              <w:rPr>
                <w:rFonts w:ascii="BIZ UDゴシック" w:eastAsia="BIZ UDゴシック" w:hAnsi="BIZ UDゴシック"/>
                <w:sz w:val="22"/>
              </w:rPr>
            </w:pPr>
          </w:p>
          <w:p w14:paraId="4283327E" w14:textId="088C7198" w:rsidR="008063FE" w:rsidRDefault="008063FE" w:rsidP="00952103">
            <w:pPr>
              <w:rPr>
                <w:rFonts w:ascii="BIZ UDゴシック" w:eastAsia="BIZ UDゴシック" w:hAnsi="BIZ UDゴシック"/>
                <w:sz w:val="22"/>
              </w:rPr>
            </w:pPr>
            <w:r>
              <w:rPr>
                <w:rFonts w:ascii="BIZ UDゴシック" w:eastAsia="BIZ UDゴシック" w:hAnsi="BIZ UDゴシック" w:hint="eastAsia"/>
                <w:sz w:val="22"/>
              </w:rPr>
              <w:t>2，</w:t>
            </w:r>
            <w:r w:rsidR="00F302B4">
              <w:rPr>
                <w:rFonts w:ascii="BIZ UDゴシック" w:eastAsia="BIZ UDゴシック" w:hAnsi="BIZ UDゴシック" w:hint="eastAsia"/>
                <w:sz w:val="22"/>
              </w:rPr>
              <w:t>3</w:t>
            </w:r>
            <w:r>
              <w:rPr>
                <w:rFonts w:ascii="BIZ UDゴシック" w:eastAsia="BIZ UDゴシック" w:hAnsi="BIZ UDゴシック" w:hint="eastAsia"/>
                <w:sz w:val="22"/>
              </w:rPr>
              <w:t>について</w:t>
            </w:r>
          </w:p>
          <w:p w14:paraId="3887DBFE" w14:textId="4D7CA999" w:rsidR="00D9688F" w:rsidRDefault="00D9688F" w:rsidP="00952103">
            <w:pPr>
              <w:rPr>
                <w:rFonts w:ascii="BIZ UDゴシック" w:eastAsia="BIZ UDゴシック" w:hAnsi="BIZ UDゴシック"/>
                <w:sz w:val="22"/>
              </w:rPr>
            </w:pPr>
            <w:r>
              <w:rPr>
                <w:rFonts w:ascii="BIZ UDゴシック" w:eastAsia="BIZ UDゴシック" w:hAnsi="BIZ UDゴシック" w:hint="eastAsia"/>
                <w:sz w:val="22"/>
              </w:rPr>
              <w:t>・邑町の防災を考える会にも参加して下さりありがとうございました</w:t>
            </w:r>
            <w:r w:rsidR="00902E19">
              <w:rPr>
                <w:rFonts w:ascii="BIZ UDゴシック" w:eastAsia="BIZ UDゴシック" w:hAnsi="BIZ UDゴシック" w:hint="eastAsia"/>
                <w:sz w:val="22"/>
              </w:rPr>
              <w:t>。</w:t>
            </w:r>
            <w:r w:rsidR="006B03F6">
              <w:rPr>
                <w:rFonts w:ascii="BIZ UDゴシック" w:eastAsia="BIZ UDゴシック" w:hAnsi="BIZ UDゴシック" w:hint="eastAsia"/>
                <w:sz w:val="22"/>
              </w:rPr>
              <w:t>質問もあってよかった。</w:t>
            </w:r>
          </w:p>
          <w:p w14:paraId="1C676496" w14:textId="77777777" w:rsidR="00902E19" w:rsidRDefault="00902E19" w:rsidP="00952103">
            <w:pPr>
              <w:rPr>
                <w:rFonts w:ascii="BIZ UDゴシック" w:eastAsia="BIZ UDゴシック" w:hAnsi="BIZ UDゴシック"/>
                <w:sz w:val="22"/>
              </w:rPr>
            </w:pPr>
          </w:p>
          <w:p w14:paraId="653099B0" w14:textId="498AE010" w:rsidR="009A6294" w:rsidRDefault="00902E19" w:rsidP="00952103">
            <w:pPr>
              <w:rPr>
                <w:rFonts w:ascii="BIZ UDゴシック" w:eastAsia="BIZ UDゴシック" w:hAnsi="BIZ UDゴシック"/>
                <w:sz w:val="22"/>
              </w:rPr>
            </w:pPr>
            <w:r>
              <w:rPr>
                <w:rFonts w:ascii="BIZ UDゴシック" w:eastAsia="BIZ UDゴシック" w:hAnsi="BIZ UDゴシック" w:hint="eastAsia"/>
                <w:sz w:val="22"/>
              </w:rPr>
              <w:t>・避難所については</w:t>
            </w:r>
            <w:r w:rsidR="00D7521B">
              <w:rPr>
                <w:rFonts w:ascii="BIZ UDゴシック" w:eastAsia="BIZ UDゴシック" w:hAnsi="BIZ UDゴシック" w:hint="eastAsia"/>
                <w:sz w:val="22"/>
              </w:rPr>
              <w:t>、その災害や規模によっても変わるので町の</w:t>
            </w:r>
            <w:r w:rsidR="00FE33F0">
              <w:rPr>
                <w:rFonts w:ascii="BIZ UDゴシック" w:eastAsia="BIZ UDゴシック" w:hAnsi="BIZ UDゴシック" w:hint="eastAsia"/>
                <w:sz w:val="22"/>
              </w:rPr>
              <w:t>指示による。</w:t>
            </w:r>
            <w:r w:rsidR="00953DED">
              <w:rPr>
                <w:rFonts w:ascii="BIZ UDゴシック" w:eastAsia="BIZ UDゴシック" w:hAnsi="BIZ UDゴシック" w:hint="eastAsia"/>
                <w:sz w:val="22"/>
              </w:rPr>
              <w:t>うららを出て避難するかどうかはうららの判断でよい。</w:t>
            </w:r>
          </w:p>
          <w:p w14:paraId="2B9BF206" w14:textId="77777777" w:rsidR="009E463A" w:rsidRDefault="009E463A" w:rsidP="00952103">
            <w:pPr>
              <w:rPr>
                <w:rFonts w:ascii="BIZ UDゴシック" w:eastAsia="BIZ UDゴシック" w:hAnsi="BIZ UDゴシック"/>
                <w:sz w:val="22"/>
              </w:rPr>
            </w:pPr>
          </w:p>
          <w:p w14:paraId="76931F90" w14:textId="462E9599" w:rsidR="002D0E71" w:rsidRDefault="00B964B3" w:rsidP="002D0E71">
            <w:pPr>
              <w:rPr>
                <w:rFonts w:ascii="BIZ UDゴシック" w:eastAsia="BIZ UDゴシック" w:hAnsi="BIZ UDゴシック"/>
                <w:sz w:val="22"/>
              </w:rPr>
            </w:pPr>
            <w:r>
              <w:rPr>
                <w:rFonts w:ascii="BIZ UDゴシック" w:eastAsia="BIZ UDゴシック" w:hAnsi="BIZ UDゴシック" w:hint="eastAsia"/>
                <w:sz w:val="22"/>
              </w:rPr>
              <w:t>・（施設長）</w:t>
            </w:r>
            <w:r w:rsidR="002D0E71">
              <w:rPr>
                <w:rFonts w:ascii="BIZ UDゴシック" w:eastAsia="BIZ UDゴシック" w:hAnsi="BIZ UDゴシック" w:hint="eastAsia"/>
                <w:sz w:val="22"/>
              </w:rPr>
              <w:t>地区の防災訓練</w:t>
            </w:r>
            <w:r>
              <w:rPr>
                <w:rFonts w:ascii="BIZ UDゴシック" w:eastAsia="BIZ UDゴシック" w:hAnsi="BIZ UDゴシック" w:hint="eastAsia"/>
                <w:sz w:val="22"/>
              </w:rPr>
              <w:t>は</w:t>
            </w:r>
            <w:r w:rsidR="00985681">
              <w:rPr>
                <w:rFonts w:ascii="BIZ UDゴシック" w:eastAsia="BIZ UDゴシック" w:hAnsi="BIZ UDゴシック" w:hint="eastAsia"/>
                <w:sz w:val="22"/>
              </w:rPr>
              <w:t>今年は</w:t>
            </w:r>
            <w:r w:rsidR="00EC4F5B">
              <w:rPr>
                <w:rFonts w:ascii="BIZ UDゴシック" w:eastAsia="BIZ UDゴシック" w:hAnsi="BIZ UDゴシック" w:hint="eastAsia"/>
                <w:sz w:val="22"/>
              </w:rPr>
              <w:t>6</w:t>
            </w:r>
            <w:r w:rsidR="00985681">
              <w:rPr>
                <w:rFonts w:ascii="BIZ UDゴシック" w:eastAsia="BIZ UDゴシック" w:hAnsi="BIZ UDゴシック" w:hint="eastAsia"/>
                <w:sz w:val="22"/>
              </w:rPr>
              <w:t>班の集合場所に「うらら全員</w:t>
            </w:r>
            <w:r w:rsidR="00307586">
              <w:rPr>
                <w:rFonts w:ascii="BIZ UDゴシック" w:eastAsia="BIZ UDゴシック" w:hAnsi="BIZ UDゴシック" w:hint="eastAsia"/>
                <w:sz w:val="22"/>
              </w:rPr>
              <w:t>無事です」と言いに行った。しかし８号線を越えていかなくてはならないので</w:t>
            </w:r>
            <w:r w:rsidR="00FE4C71">
              <w:rPr>
                <w:rFonts w:ascii="BIZ UDゴシック" w:eastAsia="BIZ UDゴシック" w:hAnsi="BIZ UDゴシック" w:hint="eastAsia"/>
                <w:sz w:val="22"/>
              </w:rPr>
              <w:t>車で移動した。</w:t>
            </w:r>
            <w:r w:rsidR="00EC4F5B">
              <w:rPr>
                <w:rFonts w:ascii="BIZ UDゴシック" w:eastAsia="BIZ UDゴシック" w:hAnsi="BIZ UDゴシック" w:hint="eastAsia"/>
                <w:sz w:val="22"/>
              </w:rPr>
              <w:t>歩いては難しい。</w:t>
            </w:r>
            <w:r w:rsidR="00794B14">
              <w:rPr>
                <w:rFonts w:ascii="BIZ UDゴシック" w:eastAsia="BIZ UDゴシック" w:hAnsi="BIZ UDゴシック" w:hint="eastAsia"/>
                <w:sz w:val="22"/>
              </w:rPr>
              <w:t>（区長より返答）</w:t>
            </w:r>
            <w:r w:rsidR="002D0E71">
              <w:rPr>
                <w:rFonts w:ascii="BIZ UDゴシック" w:eastAsia="BIZ UDゴシック" w:hAnsi="BIZ UDゴシック" w:hint="eastAsia"/>
                <w:sz w:val="22"/>
              </w:rPr>
              <w:t>うららの代表が防災本部（邑町公民館）に状況説明に来るという形でよい。</w:t>
            </w:r>
          </w:p>
          <w:p w14:paraId="759632BD" w14:textId="0759DC9A" w:rsidR="00B73659" w:rsidRPr="00794B14" w:rsidRDefault="00B73659" w:rsidP="00952103">
            <w:pPr>
              <w:rPr>
                <w:rFonts w:ascii="BIZ UDゴシック" w:eastAsia="BIZ UDゴシック" w:hAnsi="BIZ UDゴシック"/>
                <w:sz w:val="22"/>
              </w:rPr>
            </w:pPr>
          </w:p>
        </w:tc>
        <w:tc>
          <w:tcPr>
            <w:tcW w:w="3686" w:type="dxa"/>
          </w:tcPr>
          <w:p w14:paraId="3D94A0C0" w14:textId="77777777" w:rsidR="00952103" w:rsidRPr="00FF3101" w:rsidRDefault="00952103" w:rsidP="00952103">
            <w:pPr>
              <w:rPr>
                <w:rFonts w:ascii="BIZ UDゴシック" w:eastAsia="BIZ UDゴシック" w:hAnsi="BIZ UDゴシック"/>
                <w:color w:val="FF0000"/>
                <w:sz w:val="22"/>
              </w:rPr>
            </w:pPr>
          </w:p>
          <w:p w14:paraId="42CA8583" w14:textId="62DA46E3" w:rsidR="008D50DF" w:rsidRPr="00FF3101" w:rsidRDefault="008D50DF" w:rsidP="008D50DF">
            <w:pPr>
              <w:rPr>
                <w:rFonts w:ascii="BIZ UDゴシック" w:eastAsia="BIZ UDゴシック" w:hAnsi="BIZ UDゴシック"/>
                <w:sz w:val="22"/>
              </w:rPr>
            </w:pPr>
            <w:r w:rsidRPr="00FF3101">
              <w:rPr>
                <w:rFonts w:ascii="BIZ UDゴシック" w:eastAsia="BIZ UDゴシック" w:hAnsi="BIZ UDゴシック" w:hint="eastAsia"/>
                <w:sz w:val="22"/>
              </w:rPr>
              <w:t>1・</w:t>
            </w:r>
            <w:r w:rsidR="00B4355B">
              <w:rPr>
                <w:rFonts w:ascii="BIZ UDゴシック" w:eastAsia="BIZ UDゴシック" w:hAnsi="BIZ UDゴシック" w:hint="eastAsia"/>
                <w:sz w:val="22"/>
              </w:rPr>
              <w:t>次年度はBCP策定義務化の年。</w:t>
            </w:r>
            <w:r w:rsidRPr="00FF3101">
              <w:rPr>
                <w:rFonts w:ascii="BIZ UDゴシック" w:eastAsia="BIZ UDゴシック" w:hAnsi="BIZ UDゴシック" w:hint="eastAsia"/>
                <w:sz w:val="22"/>
              </w:rPr>
              <w:t>引き続き、災害BCP、</w:t>
            </w:r>
            <w:r w:rsidR="00B4355B">
              <w:rPr>
                <w:rFonts w:ascii="BIZ UDゴシック" w:eastAsia="BIZ UDゴシック" w:hAnsi="BIZ UDゴシック" w:hint="eastAsia"/>
                <w:sz w:val="22"/>
              </w:rPr>
              <w:t>感染症</w:t>
            </w:r>
            <w:r w:rsidRPr="00FF3101">
              <w:rPr>
                <w:rFonts w:ascii="BIZ UDゴシック" w:eastAsia="BIZ UDゴシック" w:hAnsi="BIZ UDゴシック" w:hint="eastAsia"/>
                <w:sz w:val="22"/>
              </w:rPr>
              <w:t>BCPをブラッシュアップする。</w:t>
            </w:r>
          </w:p>
          <w:p w14:paraId="4D2F4FB8" w14:textId="77777777" w:rsidR="008D50DF" w:rsidRPr="00B4355B" w:rsidRDefault="008D50DF" w:rsidP="008D50DF">
            <w:pPr>
              <w:rPr>
                <w:rFonts w:ascii="BIZ UDゴシック" w:eastAsia="BIZ UDゴシック" w:hAnsi="BIZ UDゴシック"/>
                <w:sz w:val="22"/>
              </w:rPr>
            </w:pPr>
          </w:p>
          <w:p w14:paraId="2B121CB0" w14:textId="77777777" w:rsidR="008D50DF" w:rsidRPr="00FF3101" w:rsidRDefault="008D50DF" w:rsidP="008D50DF">
            <w:pPr>
              <w:rPr>
                <w:rFonts w:ascii="BIZ UDゴシック" w:eastAsia="BIZ UDゴシック" w:hAnsi="BIZ UDゴシック"/>
                <w:sz w:val="22"/>
              </w:rPr>
            </w:pPr>
          </w:p>
          <w:p w14:paraId="70E3536B" w14:textId="0D9B419D" w:rsidR="008D50DF" w:rsidRPr="00FF3101" w:rsidRDefault="008D50DF" w:rsidP="008D50DF">
            <w:pPr>
              <w:rPr>
                <w:rFonts w:ascii="BIZ UDゴシック" w:eastAsia="BIZ UDゴシック" w:hAnsi="BIZ UDゴシック"/>
                <w:sz w:val="22"/>
              </w:rPr>
            </w:pPr>
            <w:r w:rsidRPr="00FF3101">
              <w:rPr>
                <w:rFonts w:ascii="BIZ UDゴシック" w:eastAsia="BIZ UDゴシック" w:hAnsi="BIZ UDゴシック" w:hint="eastAsia"/>
                <w:sz w:val="22"/>
              </w:rPr>
              <w:t>2・非常食の入れ替え時に際し、炊き出し訓練を行い、</w:t>
            </w:r>
            <w:r w:rsidR="009F6EFF">
              <w:rPr>
                <w:rFonts w:ascii="BIZ UDゴシック" w:eastAsia="BIZ UDゴシック" w:hAnsi="BIZ UDゴシック" w:hint="eastAsia"/>
                <w:sz w:val="22"/>
              </w:rPr>
              <w:t>地域の</w:t>
            </w:r>
            <w:r w:rsidRPr="00FF3101">
              <w:rPr>
                <w:rFonts w:ascii="BIZ UDゴシック" w:eastAsia="BIZ UDゴシック" w:hAnsi="BIZ UDゴシック" w:hint="eastAsia"/>
                <w:sz w:val="22"/>
              </w:rPr>
              <w:t>皆さんを招く。</w:t>
            </w:r>
            <w:r w:rsidR="009F6EFF">
              <w:rPr>
                <w:rFonts w:ascii="BIZ UDゴシック" w:eastAsia="BIZ UDゴシック" w:hAnsi="BIZ UDゴシック" w:hint="eastAsia"/>
                <w:sz w:val="22"/>
              </w:rPr>
              <w:t>参加</w:t>
            </w:r>
            <w:r w:rsidR="0020413C">
              <w:rPr>
                <w:rFonts w:ascii="BIZ UDゴシック" w:eastAsia="BIZ UDゴシック" w:hAnsi="BIZ UDゴシック" w:hint="eastAsia"/>
                <w:sz w:val="22"/>
              </w:rPr>
              <w:t>目標5名</w:t>
            </w:r>
          </w:p>
          <w:p w14:paraId="70498243" w14:textId="77777777" w:rsidR="008D50DF" w:rsidRPr="00FF3101" w:rsidRDefault="008D50DF" w:rsidP="008D50DF">
            <w:pPr>
              <w:rPr>
                <w:rFonts w:ascii="BIZ UDゴシック" w:eastAsia="BIZ UDゴシック" w:hAnsi="BIZ UDゴシック"/>
                <w:sz w:val="22"/>
              </w:rPr>
            </w:pPr>
          </w:p>
          <w:p w14:paraId="4F172B5E" w14:textId="77777777" w:rsidR="008D50DF" w:rsidRPr="00FF3101" w:rsidRDefault="008D50DF" w:rsidP="008D50DF">
            <w:pPr>
              <w:rPr>
                <w:rFonts w:ascii="BIZ UDゴシック" w:eastAsia="BIZ UDゴシック" w:hAnsi="BIZ UDゴシック"/>
                <w:sz w:val="22"/>
              </w:rPr>
            </w:pPr>
          </w:p>
          <w:p w14:paraId="634C6209" w14:textId="77777777" w:rsidR="00952103" w:rsidRDefault="008D50DF" w:rsidP="00952103">
            <w:pPr>
              <w:rPr>
                <w:rFonts w:ascii="BIZ UDゴシック" w:eastAsia="BIZ UDゴシック" w:hAnsi="BIZ UDゴシック"/>
                <w:sz w:val="22"/>
              </w:rPr>
            </w:pPr>
            <w:r w:rsidRPr="00FF3101">
              <w:rPr>
                <w:rFonts w:ascii="BIZ UDゴシック" w:eastAsia="BIZ UDゴシック" w:hAnsi="BIZ UDゴシック" w:hint="eastAsia"/>
                <w:sz w:val="22"/>
              </w:rPr>
              <w:t>3・</w:t>
            </w:r>
            <w:r w:rsidR="009F6EFF">
              <w:rPr>
                <w:rFonts w:ascii="BIZ UDゴシック" w:eastAsia="BIZ UDゴシック" w:hAnsi="BIZ UDゴシック" w:hint="eastAsia"/>
                <w:sz w:val="22"/>
              </w:rPr>
              <w:t>地区の</w:t>
            </w:r>
            <w:r w:rsidR="002A3AFB">
              <w:rPr>
                <w:rFonts w:ascii="BIZ UDゴシック" w:eastAsia="BIZ UDゴシック" w:hAnsi="BIZ UDゴシック" w:hint="eastAsia"/>
                <w:sz w:val="22"/>
              </w:rPr>
              <w:t>防災訓練には防災本部（邑町公民館）に</w:t>
            </w:r>
            <w:r w:rsidR="00BF48D3">
              <w:rPr>
                <w:rFonts w:ascii="BIZ UDゴシック" w:eastAsia="BIZ UDゴシック" w:hAnsi="BIZ UDゴシック" w:hint="eastAsia"/>
                <w:sz w:val="22"/>
              </w:rPr>
              <w:t>安否の</w:t>
            </w:r>
            <w:r w:rsidR="002A3AFB">
              <w:rPr>
                <w:rFonts w:ascii="BIZ UDゴシック" w:eastAsia="BIZ UDゴシック" w:hAnsi="BIZ UDゴシック" w:hint="eastAsia"/>
                <w:sz w:val="22"/>
              </w:rPr>
              <w:t>状況説明に</w:t>
            </w:r>
            <w:r w:rsidR="00BF48D3">
              <w:rPr>
                <w:rFonts w:ascii="BIZ UDゴシック" w:eastAsia="BIZ UDゴシック" w:hAnsi="BIZ UDゴシック" w:hint="eastAsia"/>
                <w:sz w:val="22"/>
              </w:rPr>
              <w:t>行く。</w:t>
            </w:r>
          </w:p>
          <w:p w14:paraId="08B627F4" w14:textId="77777777" w:rsidR="00BF48D3" w:rsidRDefault="00BF48D3" w:rsidP="00952103">
            <w:pPr>
              <w:rPr>
                <w:rFonts w:ascii="BIZ UDゴシック" w:eastAsia="BIZ UDゴシック" w:hAnsi="BIZ UDゴシック"/>
                <w:sz w:val="22"/>
              </w:rPr>
            </w:pPr>
          </w:p>
          <w:p w14:paraId="1E2579A5" w14:textId="11588D05" w:rsidR="0008217E" w:rsidRPr="00BF48D3" w:rsidRDefault="00BF48D3" w:rsidP="00952103">
            <w:pPr>
              <w:rPr>
                <w:rFonts w:ascii="BIZ UDゴシック" w:eastAsia="BIZ UDゴシック" w:hAnsi="BIZ UDゴシック"/>
                <w:sz w:val="22"/>
              </w:rPr>
            </w:pPr>
            <w:r>
              <w:rPr>
                <w:rFonts w:ascii="BIZ UDゴシック" w:eastAsia="BIZ UDゴシック" w:hAnsi="BIZ UDゴシック" w:hint="eastAsia"/>
                <w:sz w:val="22"/>
              </w:rPr>
              <w:t>４、</w:t>
            </w:r>
            <w:r w:rsidR="006B06DC">
              <w:rPr>
                <w:rFonts w:ascii="BIZ UDゴシック" w:eastAsia="BIZ UDゴシック" w:hAnsi="BIZ UDゴシック" w:hint="eastAsia"/>
                <w:sz w:val="22"/>
              </w:rPr>
              <w:t>敷地外</w:t>
            </w:r>
            <w:r w:rsidR="00DF3D96" w:rsidRPr="00FF3101">
              <w:rPr>
                <w:rFonts w:ascii="BIZ UDゴシック" w:eastAsia="BIZ UDゴシック" w:hAnsi="BIZ UDゴシック" w:hint="eastAsia"/>
                <w:sz w:val="22"/>
              </w:rPr>
              <w:t>避難場所まで徒歩で</w:t>
            </w:r>
            <w:r w:rsidR="006B06DC">
              <w:rPr>
                <w:rFonts w:ascii="BIZ UDゴシック" w:eastAsia="BIZ UDゴシック" w:hAnsi="BIZ UDゴシック" w:hint="eastAsia"/>
                <w:sz w:val="22"/>
              </w:rPr>
              <w:t>避難</w:t>
            </w:r>
            <w:r w:rsidR="00DF3D96" w:rsidRPr="00FF3101">
              <w:rPr>
                <w:rFonts w:ascii="BIZ UDゴシック" w:eastAsia="BIZ UDゴシック" w:hAnsi="BIZ UDゴシック" w:hint="eastAsia"/>
                <w:sz w:val="22"/>
              </w:rPr>
              <w:t>訓練</w:t>
            </w:r>
            <w:r w:rsidR="00121337">
              <w:rPr>
                <w:rFonts w:ascii="BIZ UDゴシック" w:eastAsia="BIZ UDゴシック" w:hAnsi="BIZ UDゴシック" w:hint="eastAsia"/>
                <w:sz w:val="22"/>
              </w:rPr>
              <w:t>して危険個所を洗い出</w:t>
            </w:r>
            <w:r w:rsidR="0008217E">
              <w:rPr>
                <w:rFonts w:ascii="BIZ UDゴシック" w:eastAsia="BIZ UDゴシック" w:hAnsi="BIZ UDゴシック" w:hint="eastAsia"/>
                <w:sz w:val="22"/>
              </w:rPr>
              <w:t>し。</w:t>
            </w:r>
          </w:p>
        </w:tc>
      </w:tr>
    </w:tbl>
    <w:p w14:paraId="33F2C965" w14:textId="77777777" w:rsidR="008956E1" w:rsidRPr="00BC345F" w:rsidRDefault="008956E1" w:rsidP="000A4CCC">
      <w:pPr>
        <w:widowControl/>
        <w:jc w:val="left"/>
        <w:rPr>
          <w:rFonts w:asciiTheme="minorEastAsia" w:hAnsiTheme="minorEastAsia"/>
          <w:color w:val="FF0000"/>
          <w:sz w:val="24"/>
          <w:szCs w:val="24"/>
        </w:rPr>
        <w:sectPr w:rsidR="008956E1" w:rsidRPr="00BC345F" w:rsidSect="001D44CC">
          <w:pgSz w:w="16840" w:h="11907" w:orient="landscape" w:code="9"/>
          <w:pgMar w:top="851" w:right="567" w:bottom="567" w:left="567" w:header="851" w:footer="992" w:gutter="0"/>
          <w:cols w:space="425"/>
          <w:docGrid w:linePitch="360"/>
        </w:sectPr>
      </w:pPr>
    </w:p>
    <w:p w14:paraId="10421AAA" w14:textId="4B0A0880" w:rsidR="00C270E8" w:rsidRPr="00234683" w:rsidRDefault="00C270E8" w:rsidP="003224E8">
      <w:pPr>
        <w:tabs>
          <w:tab w:val="left" w:pos="3945"/>
        </w:tabs>
        <w:rPr>
          <w:sz w:val="24"/>
        </w:rPr>
        <w:sectPr w:rsidR="00C270E8" w:rsidRPr="00234683" w:rsidSect="001D0C31">
          <w:pgSz w:w="11906" w:h="16838"/>
          <w:pgMar w:top="851" w:right="851" w:bottom="851" w:left="851" w:header="851" w:footer="992" w:gutter="0"/>
          <w:cols w:space="425"/>
          <w:docGrid w:type="lines" w:linePitch="360"/>
        </w:sectPr>
      </w:pPr>
    </w:p>
    <w:p w14:paraId="09582866" w14:textId="77777777" w:rsidR="000A4CCC" w:rsidRPr="00B70086" w:rsidRDefault="000A4CCC" w:rsidP="00BA0B0C">
      <w:pPr>
        <w:widowControl/>
        <w:spacing w:line="80" w:lineRule="exact"/>
        <w:jc w:val="left"/>
        <w:rPr>
          <w:rFonts w:asciiTheme="minorEastAsia" w:hAnsiTheme="minorEastAsia"/>
          <w:color w:val="FF0000"/>
          <w:sz w:val="24"/>
          <w:szCs w:val="24"/>
        </w:rPr>
      </w:pPr>
    </w:p>
    <w:sectPr w:rsidR="000A4CCC" w:rsidRPr="00B70086" w:rsidSect="00E00C21">
      <w:pgSz w:w="16840" w:h="11907" w:orient="landscape" w:code="9"/>
      <w:pgMar w:top="567" w:right="567" w:bottom="851"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740A" w14:textId="77777777" w:rsidR="008B68F5" w:rsidRDefault="008B68F5" w:rsidP="00D73716">
      <w:r>
        <w:separator/>
      </w:r>
    </w:p>
  </w:endnote>
  <w:endnote w:type="continuationSeparator" w:id="0">
    <w:p w14:paraId="629D1935" w14:textId="77777777" w:rsidR="008B68F5" w:rsidRDefault="008B68F5"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A390" w14:textId="405BEDA6" w:rsidR="00B27B83" w:rsidRDefault="00B27B83">
    <w:pPr>
      <w:pStyle w:val="a8"/>
    </w:pPr>
  </w:p>
  <w:p w14:paraId="0273E3FE" w14:textId="77777777" w:rsidR="00903A85" w:rsidRDefault="00903A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70F1" w14:textId="77777777" w:rsidR="008B68F5" w:rsidRDefault="008B68F5" w:rsidP="00D73716">
      <w:r>
        <w:separator/>
      </w:r>
    </w:p>
  </w:footnote>
  <w:footnote w:type="continuationSeparator" w:id="0">
    <w:p w14:paraId="19A2825F" w14:textId="77777777" w:rsidR="008B68F5" w:rsidRDefault="008B68F5"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5AB" w14:textId="01767787" w:rsidR="00B27B83" w:rsidRDefault="00B27B83">
    <w:pPr>
      <w:pStyle w:val="a6"/>
    </w:pPr>
    <w:r>
      <w:rPr>
        <w:rFonts w:hint="eastAsia"/>
      </w:rPr>
      <w:t>令和</w:t>
    </w:r>
    <w:r w:rsidR="00295D7F">
      <w:rPr>
        <w:rFonts w:hint="eastAsia"/>
      </w:rPr>
      <w:t>5</w:t>
    </w:r>
    <w:r>
      <w:rPr>
        <w:rFonts w:hint="eastAsia"/>
      </w:rPr>
      <w:t>年度地域評価</w:t>
    </w:r>
  </w:p>
  <w:p w14:paraId="44C4FC36" w14:textId="77777777" w:rsidR="00B27B83" w:rsidRDefault="00B27B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16"/>
    <w:multiLevelType w:val="hybridMultilevel"/>
    <w:tmpl w:val="DB46A816"/>
    <w:lvl w:ilvl="0" w:tplc="BCB28FAA">
      <w:start w:val="1"/>
      <w:numFmt w:val="decimalEnclosedCircle"/>
      <w:lvlText w:val="%1"/>
      <w:lvlJc w:val="left"/>
      <w:pPr>
        <w:ind w:left="3272" w:hanging="360"/>
      </w:pPr>
      <w:rPr>
        <w:rFonts w:hint="default"/>
      </w:rPr>
    </w:lvl>
    <w:lvl w:ilvl="1" w:tplc="04090017" w:tentative="1">
      <w:start w:val="1"/>
      <w:numFmt w:val="aiueoFullWidth"/>
      <w:lvlText w:val="(%2)"/>
      <w:lvlJc w:val="left"/>
      <w:pPr>
        <w:ind w:left="3752" w:hanging="420"/>
      </w:pPr>
    </w:lvl>
    <w:lvl w:ilvl="2" w:tplc="04090011" w:tentative="1">
      <w:start w:val="1"/>
      <w:numFmt w:val="decimalEnclosedCircle"/>
      <w:lvlText w:val="%3"/>
      <w:lvlJc w:val="left"/>
      <w:pPr>
        <w:ind w:left="4172" w:hanging="420"/>
      </w:pPr>
    </w:lvl>
    <w:lvl w:ilvl="3" w:tplc="0409000F" w:tentative="1">
      <w:start w:val="1"/>
      <w:numFmt w:val="decimal"/>
      <w:lvlText w:val="%4."/>
      <w:lvlJc w:val="left"/>
      <w:pPr>
        <w:ind w:left="4592" w:hanging="420"/>
      </w:pPr>
    </w:lvl>
    <w:lvl w:ilvl="4" w:tplc="04090017" w:tentative="1">
      <w:start w:val="1"/>
      <w:numFmt w:val="aiueoFullWidth"/>
      <w:lvlText w:val="(%5)"/>
      <w:lvlJc w:val="left"/>
      <w:pPr>
        <w:ind w:left="5012" w:hanging="420"/>
      </w:pPr>
    </w:lvl>
    <w:lvl w:ilvl="5" w:tplc="04090011" w:tentative="1">
      <w:start w:val="1"/>
      <w:numFmt w:val="decimalEnclosedCircle"/>
      <w:lvlText w:val="%6"/>
      <w:lvlJc w:val="left"/>
      <w:pPr>
        <w:ind w:left="5432" w:hanging="420"/>
      </w:pPr>
    </w:lvl>
    <w:lvl w:ilvl="6" w:tplc="0409000F" w:tentative="1">
      <w:start w:val="1"/>
      <w:numFmt w:val="decimal"/>
      <w:lvlText w:val="%7."/>
      <w:lvlJc w:val="left"/>
      <w:pPr>
        <w:ind w:left="5852" w:hanging="420"/>
      </w:pPr>
    </w:lvl>
    <w:lvl w:ilvl="7" w:tplc="04090017" w:tentative="1">
      <w:start w:val="1"/>
      <w:numFmt w:val="aiueoFullWidth"/>
      <w:lvlText w:val="(%8)"/>
      <w:lvlJc w:val="left"/>
      <w:pPr>
        <w:ind w:left="6272" w:hanging="420"/>
      </w:pPr>
    </w:lvl>
    <w:lvl w:ilvl="8" w:tplc="04090011" w:tentative="1">
      <w:start w:val="1"/>
      <w:numFmt w:val="decimalEnclosedCircle"/>
      <w:lvlText w:val="%9"/>
      <w:lvlJc w:val="left"/>
      <w:pPr>
        <w:ind w:left="6692" w:hanging="420"/>
      </w:pPr>
    </w:lvl>
  </w:abstractNum>
  <w:abstractNum w:abstractNumId="1" w15:restartNumberingAfterBreak="0">
    <w:nsid w:val="0C456825"/>
    <w:multiLevelType w:val="multilevel"/>
    <w:tmpl w:val="4D08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670CA"/>
    <w:multiLevelType w:val="hybridMultilevel"/>
    <w:tmpl w:val="968855B6"/>
    <w:lvl w:ilvl="0" w:tplc="3D4CFCD2">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F57D3D"/>
    <w:multiLevelType w:val="hybridMultilevel"/>
    <w:tmpl w:val="8AB22F74"/>
    <w:lvl w:ilvl="0" w:tplc="A17EF8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1F601F"/>
    <w:multiLevelType w:val="hybridMultilevel"/>
    <w:tmpl w:val="80E2CA2A"/>
    <w:lvl w:ilvl="0" w:tplc="B1C2CFE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400737"/>
    <w:multiLevelType w:val="hybridMultilevel"/>
    <w:tmpl w:val="B49EBA02"/>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05DF2"/>
    <w:multiLevelType w:val="hybridMultilevel"/>
    <w:tmpl w:val="763A055C"/>
    <w:lvl w:ilvl="0" w:tplc="A3E292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7110F9"/>
    <w:multiLevelType w:val="hybridMultilevel"/>
    <w:tmpl w:val="AC1C51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1A7F"/>
    <w:multiLevelType w:val="hybridMultilevel"/>
    <w:tmpl w:val="738AE0F0"/>
    <w:lvl w:ilvl="0" w:tplc="BAD88E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18041B"/>
    <w:multiLevelType w:val="hybridMultilevel"/>
    <w:tmpl w:val="7332B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4A4367"/>
    <w:multiLevelType w:val="hybridMultilevel"/>
    <w:tmpl w:val="6F70BCDC"/>
    <w:lvl w:ilvl="0" w:tplc="1AEA0588">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F07A86"/>
    <w:multiLevelType w:val="hybridMultilevel"/>
    <w:tmpl w:val="8BA4833A"/>
    <w:lvl w:ilvl="0" w:tplc="DCB216C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567180"/>
    <w:multiLevelType w:val="hybridMultilevel"/>
    <w:tmpl w:val="CB02C206"/>
    <w:lvl w:ilvl="0" w:tplc="25488F8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5B7A23"/>
    <w:multiLevelType w:val="hybridMultilevel"/>
    <w:tmpl w:val="B4A81E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821951"/>
    <w:multiLevelType w:val="hybridMultilevel"/>
    <w:tmpl w:val="5A9EF942"/>
    <w:lvl w:ilvl="0" w:tplc="386A969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09D22A9"/>
    <w:multiLevelType w:val="hybridMultilevel"/>
    <w:tmpl w:val="4A0E5F00"/>
    <w:lvl w:ilvl="0" w:tplc="7D1860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B018E"/>
    <w:multiLevelType w:val="hybridMultilevel"/>
    <w:tmpl w:val="7A50D564"/>
    <w:lvl w:ilvl="0" w:tplc="2BC0BAC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970A70"/>
    <w:multiLevelType w:val="hybridMultilevel"/>
    <w:tmpl w:val="49D61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FF51FA"/>
    <w:multiLevelType w:val="hybridMultilevel"/>
    <w:tmpl w:val="BA8ACE1C"/>
    <w:lvl w:ilvl="0" w:tplc="28BAB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F371A4"/>
    <w:multiLevelType w:val="hybridMultilevel"/>
    <w:tmpl w:val="4E6E6148"/>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E0233"/>
    <w:multiLevelType w:val="hybridMultilevel"/>
    <w:tmpl w:val="3C0285F4"/>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30F07"/>
    <w:multiLevelType w:val="hybridMultilevel"/>
    <w:tmpl w:val="3F86687E"/>
    <w:lvl w:ilvl="0" w:tplc="E7123D18">
      <w:start w:val="1"/>
      <w:numFmt w:val="decimalEnclosedCircle"/>
      <w:lvlText w:val="%1"/>
      <w:lvlJc w:val="left"/>
      <w:pPr>
        <w:ind w:left="360" w:hanging="360"/>
      </w:pPr>
      <w:rPr>
        <w:rFonts w:ascii="ＭＳ 明朝" w:eastAsia="ＭＳ 明朝" w:hAnsi="ＭＳ 明朝" w:cs="ＭＳ 明朝" w:hint="eastAsia"/>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41F3508B"/>
    <w:multiLevelType w:val="hybridMultilevel"/>
    <w:tmpl w:val="01902DCE"/>
    <w:lvl w:ilvl="0" w:tplc="716A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535DBD"/>
    <w:multiLevelType w:val="hybridMultilevel"/>
    <w:tmpl w:val="E82EBA2E"/>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728C2"/>
    <w:multiLevelType w:val="hybridMultilevel"/>
    <w:tmpl w:val="AE40390C"/>
    <w:lvl w:ilvl="0" w:tplc="C122D0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630411D"/>
    <w:multiLevelType w:val="hybridMultilevel"/>
    <w:tmpl w:val="663A5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074C8"/>
    <w:multiLevelType w:val="hybridMultilevel"/>
    <w:tmpl w:val="40E61134"/>
    <w:lvl w:ilvl="0" w:tplc="4ED4A646">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C6A0B47"/>
    <w:multiLevelType w:val="hybridMultilevel"/>
    <w:tmpl w:val="CB4CC4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BB0ECC"/>
    <w:multiLevelType w:val="hybridMultilevel"/>
    <w:tmpl w:val="5E1490B0"/>
    <w:lvl w:ilvl="0" w:tplc="2AD45B9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F87D50"/>
    <w:multiLevelType w:val="hybridMultilevel"/>
    <w:tmpl w:val="321A6794"/>
    <w:lvl w:ilvl="0" w:tplc="B4FCD2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30D4537"/>
    <w:multiLevelType w:val="hybridMultilevel"/>
    <w:tmpl w:val="CA2EC532"/>
    <w:lvl w:ilvl="0" w:tplc="223E2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C3654D"/>
    <w:multiLevelType w:val="hybridMultilevel"/>
    <w:tmpl w:val="72409172"/>
    <w:lvl w:ilvl="0" w:tplc="882A457E">
      <w:start w:val="1"/>
      <w:numFmt w:val="decimalFullWidth"/>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0D1839"/>
    <w:multiLevelType w:val="hybridMultilevel"/>
    <w:tmpl w:val="B2DC58B0"/>
    <w:lvl w:ilvl="0" w:tplc="1948690E">
      <w:start w:val="8"/>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53644C"/>
    <w:multiLevelType w:val="hybridMultilevel"/>
    <w:tmpl w:val="41164BBC"/>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FD79C6"/>
    <w:multiLevelType w:val="hybridMultilevel"/>
    <w:tmpl w:val="491AD3F0"/>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245CC3"/>
    <w:multiLevelType w:val="hybridMultilevel"/>
    <w:tmpl w:val="E37CC6FE"/>
    <w:lvl w:ilvl="0" w:tplc="699633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7D3370"/>
    <w:multiLevelType w:val="hybridMultilevel"/>
    <w:tmpl w:val="42087796"/>
    <w:lvl w:ilvl="0" w:tplc="1F1A9C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CE65846"/>
    <w:multiLevelType w:val="hybridMultilevel"/>
    <w:tmpl w:val="25686222"/>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C9292A"/>
    <w:multiLevelType w:val="hybridMultilevel"/>
    <w:tmpl w:val="9C46BCD2"/>
    <w:lvl w:ilvl="0" w:tplc="A662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423841">
    <w:abstractNumId w:val="34"/>
  </w:num>
  <w:num w:numId="2" w16cid:durableId="1971549295">
    <w:abstractNumId w:val="5"/>
  </w:num>
  <w:num w:numId="3" w16cid:durableId="357321468">
    <w:abstractNumId w:val="0"/>
  </w:num>
  <w:num w:numId="4" w16cid:durableId="1700886380">
    <w:abstractNumId w:val="23"/>
  </w:num>
  <w:num w:numId="5" w16cid:durableId="1611164897">
    <w:abstractNumId w:val="20"/>
  </w:num>
  <w:num w:numId="6" w16cid:durableId="377515611">
    <w:abstractNumId w:val="38"/>
  </w:num>
  <w:num w:numId="7" w16cid:durableId="222953553">
    <w:abstractNumId w:val="19"/>
  </w:num>
  <w:num w:numId="8" w16cid:durableId="1203665322">
    <w:abstractNumId w:val="37"/>
  </w:num>
  <w:num w:numId="9" w16cid:durableId="1848132710">
    <w:abstractNumId w:val="33"/>
  </w:num>
  <w:num w:numId="10" w16cid:durableId="841505733">
    <w:abstractNumId w:val="1"/>
  </w:num>
  <w:num w:numId="11" w16cid:durableId="991105274">
    <w:abstractNumId w:val="22"/>
  </w:num>
  <w:num w:numId="12" w16cid:durableId="880244932">
    <w:abstractNumId w:val="30"/>
  </w:num>
  <w:num w:numId="13" w16cid:durableId="644159411">
    <w:abstractNumId w:val="17"/>
  </w:num>
  <w:num w:numId="14" w16cid:durableId="1582107244">
    <w:abstractNumId w:val="15"/>
  </w:num>
  <w:num w:numId="15" w16cid:durableId="537355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628157">
    <w:abstractNumId w:val="13"/>
  </w:num>
  <w:num w:numId="17" w16cid:durableId="1371960013">
    <w:abstractNumId w:val="7"/>
  </w:num>
  <w:num w:numId="18" w16cid:durableId="573198434">
    <w:abstractNumId w:val="25"/>
  </w:num>
  <w:num w:numId="19" w16cid:durableId="972642265">
    <w:abstractNumId w:val="9"/>
  </w:num>
  <w:num w:numId="20" w16cid:durableId="475610013">
    <w:abstractNumId w:val="27"/>
  </w:num>
  <w:num w:numId="21" w16cid:durableId="508299612">
    <w:abstractNumId w:val="35"/>
  </w:num>
  <w:num w:numId="22" w16cid:durableId="136193854">
    <w:abstractNumId w:val="28"/>
  </w:num>
  <w:num w:numId="23" w16cid:durableId="1779596815">
    <w:abstractNumId w:val="18"/>
  </w:num>
  <w:num w:numId="24" w16cid:durableId="1904440925">
    <w:abstractNumId w:val="16"/>
  </w:num>
  <w:num w:numId="25" w16cid:durableId="1898662726">
    <w:abstractNumId w:val="10"/>
  </w:num>
  <w:num w:numId="26" w16cid:durableId="19867345">
    <w:abstractNumId w:val="29"/>
  </w:num>
  <w:num w:numId="27" w16cid:durableId="330261165">
    <w:abstractNumId w:val="6"/>
  </w:num>
  <w:num w:numId="28" w16cid:durableId="1132480997">
    <w:abstractNumId w:val="14"/>
  </w:num>
  <w:num w:numId="29" w16cid:durableId="1694333253">
    <w:abstractNumId w:val="32"/>
  </w:num>
  <w:num w:numId="30" w16cid:durableId="115371352">
    <w:abstractNumId w:val="12"/>
  </w:num>
  <w:num w:numId="31" w16cid:durableId="283968617">
    <w:abstractNumId w:val="11"/>
  </w:num>
  <w:num w:numId="32" w16cid:durableId="1061438405">
    <w:abstractNumId w:val="36"/>
  </w:num>
  <w:num w:numId="33" w16cid:durableId="1209604979">
    <w:abstractNumId w:val="31"/>
  </w:num>
  <w:num w:numId="34" w16cid:durableId="1500384445">
    <w:abstractNumId w:val="24"/>
  </w:num>
  <w:num w:numId="35" w16cid:durableId="826871096">
    <w:abstractNumId w:val="3"/>
  </w:num>
  <w:num w:numId="36" w16cid:durableId="13072794">
    <w:abstractNumId w:val="8"/>
  </w:num>
  <w:num w:numId="37" w16cid:durableId="333339531">
    <w:abstractNumId w:val="2"/>
  </w:num>
  <w:num w:numId="38" w16cid:durableId="2121100240">
    <w:abstractNumId w:val="4"/>
  </w:num>
  <w:num w:numId="39" w16cid:durableId="1877346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9175F"/>
    <w:rsid w:val="00000BE8"/>
    <w:rsid w:val="00002E8C"/>
    <w:rsid w:val="00004A30"/>
    <w:rsid w:val="0000716F"/>
    <w:rsid w:val="0001213D"/>
    <w:rsid w:val="00013BCF"/>
    <w:rsid w:val="000150FA"/>
    <w:rsid w:val="00015B81"/>
    <w:rsid w:val="000161DF"/>
    <w:rsid w:val="000164E9"/>
    <w:rsid w:val="00023B68"/>
    <w:rsid w:val="000242A7"/>
    <w:rsid w:val="00027CB8"/>
    <w:rsid w:val="00027FC0"/>
    <w:rsid w:val="0003154E"/>
    <w:rsid w:val="00032C98"/>
    <w:rsid w:val="00033994"/>
    <w:rsid w:val="00034ACA"/>
    <w:rsid w:val="000366A4"/>
    <w:rsid w:val="000411A9"/>
    <w:rsid w:val="0004137E"/>
    <w:rsid w:val="00041643"/>
    <w:rsid w:val="00042DDF"/>
    <w:rsid w:val="00046E2C"/>
    <w:rsid w:val="000505AE"/>
    <w:rsid w:val="00051BD6"/>
    <w:rsid w:val="0005494A"/>
    <w:rsid w:val="00054EF5"/>
    <w:rsid w:val="000617B0"/>
    <w:rsid w:val="000617D8"/>
    <w:rsid w:val="00061953"/>
    <w:rsid w:val="00061E32"/>
    <w:rsid w:val="00071CCE"/>
    <w:rsid w:val="000758A5"/>
    <w:rsid w:val="0008217E"/>
    <w:rsid w:val="000823CE"/>
    <w:rsid w:val="000826AC"/>
    <w:rsid w:val="00084A3C"/>
    <w:rsid w:val="00090B79"/>
    <w:rsid w:val="0009482F"/>
    <w:rsid w:val="000A4B2A"/>
    <w:rsid w:val="000A4CCC"/>
    <w:rsid w:val="000A6E65"/>
    <w:rsid w:val="000A7A05"/>
    <w:rsid w:val="000A7DA6"/>
    <w:rsid w:val="000B697C"/>
    <w:rsid w:val="000C11A0"/>
    <w:rsid w:val="000C1AAB"/>
    <w:rsid w:val="000C23A7"/>
    <w:rsid w:val="000D5105"/>
    <w:rsid w:val="000D5B49"/>
    <w:rsid w:val="000D6EFB"/>
    <w:rsid w:val="000D6FB7"/>
    <w:rsid w:val="000D72E9"/>
    <w:rsid w:val="000D7E9C"/>
    <w:rsid w:val="000E025C"/>
    <w:rsid w:val="000E33FC"/>
    <w:rsid w:val="000E4D61"/>
    <w:rsid w:val="000E4F29"/>
    <w:rsid w:val="000E57F4"/>
    <w:rsid w:val="000E75D4"/>
    <w:rsid w:val="000F19C8"/>
    <w:rsid w:val="000F42B6"/>
    <w:rsid w:val="000F473B"/>
    <w:rsid w:val="001016B6"/>
    <w:rsid w:val="00101C94"/>
    <w:rsid w:val="00111D5C"/>
    <w:rsid w:val="00112565"/>
    <w:rsid w:val="00117A43"/>
    <w:rsid w:val="00121337"/>
    <w:rsid w:val="00121B29"/>
    <w:rsid w:val="00132ABB"/>
    <w:rsid w:val="00132B72"/>
    <w:rsid w:val="00134FC9"/>
    <w:rsid w:val="00135EF4"/>
    <w:rsid w:val="00144654"/>
    <w:rsid w:val="0014479D"/>
    <w:rsid w:val="001467E8"/>
    <w:rsid w:val="001500CF"/>
    <w:rsid w:val="00154BD1"/>
    <w:rsid w:val="00155CE5"/>
    <w:rsid w:val="00157CB7"/>
    <w:rsid w:val="00160071"/>
    <w:rsid w:val="001723D3"/>
    <w:rsid w:val="00173AC6"/>
    <w:rsid w:val="0017438C"/>
    <w:rsid w:val="00175BA6"/>
    <w:rsid w:val="0017641D"/>
    <w:rsid w:val="00177B32"/>
    <w:rsid w:val="00180C51"/>
    <w:rsid w:val="00183BA3"/>
    <w:rsid w:val="001853ED"/>
    <w:rsid w:val="00186CDB"/>
    <w:rsid w:val="001923E5"/>
    <w:rsid w:val="00192565"/>
    <w:rsid w:val="001945C3"/>
    <w:rsid w:val="00196ECD"/>
    <w:rsid w:val="001A39BB"/>
    <w:rsid w:val="001B54FC"/>
    <w:rsid w:val="001C1DC1"/>
    <w:rsid w:val="001C3B9F"/>
    <w:rsid w:val="001C4CD3"/>
    <w:rsid w:val="001C51E6"/>
    <w:rsid w:val="001C5304"/>
    <w:rsid w:val="001D0C31"/>
    <w:rsid w:val="001D3B7D"/>
    <w:rsid w:val="001D44CC"/>
    <w:rsid w:val="001E05F0"/>
    <w:rsid w:val="001E2F4E"/>
    <w:rsid w:val="001E4002"/>
    <w:rsid w:val="001E6C18"/>
    <w:rsid w:val="001E7950"/>
    <w:rsid w:val="001E7974"/>
    <w:rsid w:val="001F13EA"/>
    <w:rsid w:val="001F4D8F"/>
    <w:rsid w:val="001F7752"/>
    <w:rsid w:val="00200EA4"/>
    <w:rsid w:val="0020413C"/>
    <w:rsid w:val="00204BBB"/>
    <w:rsid w:val="00205A2B"/>
    <w:rsid w:val="00205F8B"/>
    <w:rsid w:val="002073AD"/>
    <w:rsid w:val="00211420"/>
    <w:rsid w:val="002143DA"/>
    <w:rsid w:val="00214DCA"/>
    <w:rsid w:val="00217633"/>
    <w:rsid w:val="00221B62"/>
    <w:rsid w:val="00225CBA"/>
    <w:rsid w:val="00225F5C"/>
    <w:rsid w:val="0022704C"/>
    <w:rsid w:val="002273BA"/>
    <w:rsid w:val="00232A3F"/>
    <w:rsid w:val="00234683"/>
    <w:rsid w:val="00236047"/>
    <w:rsid w:val="002369CC"/>
    <w:rsid w:val="00237A4F"/>
    <w:rsid w:val="0024048C"/>
    <w:rsid w:val="00241847"/>
    <w:rsid w:val="00243E25"/>
    <w:rsid w:val="00253B2D"/>
    <w:rsid w:val="002569CD"/>
    <w:rsid w:val="0026218E"/>
    <w:rsid w:val="00265958"/>
    <w:rsid w:val="00266215"/>
    <w:rsid w:val="00267CB5"/>
    <w:rsid w:val="00272067"/>
    <w:rsid w:val="00272F13"/>
    <w:rsid w:val="00273613"/>
    <w:rsid w:val="0027392C"/>
    <w:rsid w:val="002745C0"/>
    <w:rsid w:val="0027529F"/>
    <w:rsid w:val="00275DE3"/>
    <w:rsid w:val="002804D6"/>
    <w:rsid w:val="00280FF1"/>
    <w:rsid w:val="002814F7"/>
    <w:rsid w:val="00282C0E"/>
    <w:rsid w:val="00282EBA"/>
    <w:rsid w:val="00290ED3"/>
    <w:rsid w:val="00292B91"/>
    <w:rsid w:val="00295AA6"/>
    <w:rsid w:val="00295BFB"/>
    <w:rsid w:val="00295D7F"/>
    <w:rsid w:val="00297252"/>
    <w:rsid w:val="002979D3"/>
    <w:rsid w:val="00297C93"/>
    <w:rsid w:val="00297D7A"/>
    <w:rsid w:val="002A17E8"/>
    <w:rsid w:val="002A3AFB"/>
    <w:rsid w:val="002A3B67"/>
    <w:rsid w:val="002B1190"/>
    <w:rsid w:val="002C0F80"/>
    <w:rsid w:val="002C2115"/>
    <w:rsid w:val="002C5A93"/>
    <w:rsid w:val="002D021D"/>
    <w:rsid w:val="002D0A8E"/>
    <w:rsid w:val="002D0E71"/>
    <w:rsid w:val="002D4A92"/>
    <w:rsid w:val="002D6842"/>
    <w:rsid w:val="002D6DCB"/>
    <w:rsid w:val="002E172F"/>
    <w:rsid w:val="002E17F0"/>
    <w:rsid w:val="002E1C74"/>
    <w:rsid w:val="002E432D"/>
    <w:rsid w:val="002E5269"/>
    <w:rsid w:val="002E6222"/>
    <w:rsid w:val="002F5070"/>
    <w:rsid w:val="002F57A8"/>
    <w:rsid w:val="00301C41"/>
    <w:rsid w:val="003026AB"/>
    <w:rsid w:val="00303535"/>
    <w:rsid w:val="0030369C"/>
    <w:rsid w:val="00303BEE"/>
    <w:rsid w:val="00304E29"/>
    <w:rsid w:val="00307586"/>
    <w:rsid w:val="0030779C"/>
    <w:rsid w:val="00307D97"/>
    <w:rsid w:val="00310083"/>
    <w:rsid w:val="00311622"/>
    <w:rsid w:val="003134BE"/>
    <w:rsid w:val="0031534F"/>
    <w:rsid w:val="0031629E"/>
    <w:rsid w:val="003175C5"/>
    <w:rsid w:val="003218B0"/>
    <w:rsid w:val="003224E8"/>
    <w:rsid w:val="00324150"/>
    <w:rsid w:val="00326EB4"/>
    <w:rsid w:val="00330032"/>
    <w:rsid w:val="003344FC"/>
    <w:rsid w:val="00345458"/>
    <w:rsid w:val="00352633"/>
    <w:rsid w:val="00352A57"/>
    <w:rsid w:val="0035461C"/>
    <w:rsid w:val="003554B5"/>
    <w:rsid w:val="00356DE5"/>
    <w:rsid w:val="00360C10"/>
    <w:rsid w:val="00363C0A"/>
    <w:rsid w:val="00364D24"/>
    <w:rsid w:val="0037157C"/>
    <w:rsid w:val="00372DAD"/>
    <w:rsid w:val="00375E83"/>
    <w:rsid w:val="003770D5"/>
    <w:rsid w:val="00377368"/>
    <w:rsid w:val="00380658"/>
    <w:rsid w:val="003950CD"/>
    <w:rsid w:val="00397420"/>
    <w:rsid w:val="003A253B"/>
    <w:rsid w:val="003A7EB0"/>
    <w:rsid w:val="003B14DE"/>
    <w:rsid w:val="003B3296"/>
    <w:rsid w:val="003B3D2C"/>
    <w:rsid w:val="003B45DE"/>
    <w:rsid w:val="003B46CF"/>
    <w:rsid w:val="003B75EB"/>
    <w:rsid w:val="003C0BEF"/>
    <w:rsid w:val="003D00CF"/>
    <w:rsid w:val="003D6FB3"/>
    <w:rsid w:val="003D707C"/>
    <w:rsid w:val="003E00A9"/>
    <w:rsid w:val="003E36E3"/>
    <w:rsid w:val="003E4904"/>
    <w:rsid w:val="003E4BB7"/>
    <w:rsid w:val="003E770D"/>
    <w:rsid w:val="003F14EB"/>
    <w:rsid w:val="003F6E60"/>
    <w:rsid w:val="003F7E64"/>
    <w:rsid w:val="0040208D"/>
    <w:rsid w:val="00403719"/>
    <w:rsid w:val="0040680C"/>
    <w:rsid w:val="00410091"/>
    <w:rsid w:val="00411812"/>
    <w:rsid w:val="00411FDF"/>
    <w:rsid w:val="004131CB"/>
    <w:rsid w:val="00414B92"/>
    <w:rsid w:val="004231DD"/>
    <w:rsid w:val="004248FE"/>
    <w:rsid w:val="0042496D"/>
    <w:rsid w:val="00424B90"/>
    <w:rsid w:val="0042651D"/>
    <w:rsid w:val="0043130E"/>
    <w:rsid w:val="00431373"/>
    <w:rsid w:val="004336AC"/>
    <w:rsid w:val="00435EFF"/>
    <w:rsid w:val="00435FBB"/>
    <w:rsid w:val="0043652A"/>
    <w:rsid w:val="0043684B"/>
    <w:rsid w:val="00436E52"/>
    <w:rsid w:val="00440471"/>
    <w:rsid w:val="0044229F"/>
    <w:rsid w:val="00444E79"/>
    <w:rsid w:val="004543D0"/>
    <w:rsid w:val="00460622"/>
    <w:rsid w:val="00462009"/>
    <w:rsid w:val="00464743"/>
    <w:rsid w:val="00465541"/>
    <w:rsid w:val="0046593D"/>
    <w:rsid w:val="00465FB0"/>
    <w:rsid w:val="00470CBB"/>
    <w:rsid w:val="0047152D"/>
    <w:rsid w:val="00472C07"/>
    <w:rsid w:val="0048092C"/>
    <w:rsid w:val="00483637"/>
    <w:rsid w:val="00490643"/>
    <w:rsid w:val="00493592"/>
    <w:rsid w:val="00495DC7"/>
    <w:rsid w:val="004A039D"/>
    <w:rsid w:val="004A0C22"/>
    <w:rsid w:val="004A1103"/>
    <w:rsid w:val="004A4077"/>
    <w:rsid w:val="004A5838"/>
    <w:rsid w:val="004A70DB"/>
    <w:rsid w:val="004B0708"/>
    <w:rsid w:val="004B2D47"/>
    <w:rsid w:val="004B678B"/>
    <w:rsid w:val="004B727D"/>
    <w:rsid w:val="004B7471"/>
    <w:rsid w:val="004C4AF8"/>
    <w:rsid w:val="004C50E7"/>
    <w:rsid w:val="004C5120"/>
    <w:rsid w:val="004C5B06"/>
    <w:rsid w:val="004C7F4B"/>
    <w:rsid w:val="004D31B4"/>
    <w:rsid w:val="004D538C"/>
    <w:rsid w:val="004D53BE"/>
    <w:rsid w:val="004D5749"/>
    <w:rsid w:val="004D70AB"/>
    <w:rsid w:val="004D72E9"/>
    <w:rsid w:val="004E1BAF"/>
    <w:rsid w:val="004E4057"/>
    <w:rsid w:val="004E650D"/>
    <w:rsid w:val="004E7CEC"/>
    <w:rsid w:val="004F0F12"/>
    <w:rsid w:val="004F4E41"/>
    <w:rsid w:val="004F68BC"/>
    <w:rsid w:val="004F7706"/>
    <w:rsid w:val="005006E4"/>
    <w:rsid w:val="00500E6C"/>
    <w:rsid w:val="00502F0D"/>
    <w:rsid w:val="00507B65"/>
    <w:rsid w:val="0051296F"/>
    <w:rsid w:val="0051472B"/>
    <w:rsid w:val="00523BA3"/>
    <w:rsid w:val="0052631D"/>
    <w:rsid w:val="0052641C"/>
    <w:rsid w:val="005322FA"/>
    <w:rsid w:val="0053263B"/>
    <w:rsid w:val="00533628"/>
    <w:rsid w:val="00535234"/>
    <w:rsid w:val="00544A92"/>
    <w:rsid w:val="005456F2"/>
    <w:rsid w:val="0055136A"/>
    <w:rsid w:val="005521D3"/>
    <w:rsid w:val="005531DD"/>
    <w:rsid w:val="00553574"/>
    <w:rsid w:val="00553BDB"/>
    <w:rsid w:val="005559F4"/>
    <w:rsid w:val="00557F0E"/>
    <w:rsid w:val="00557F58"/>
    <w:rsid w:val="005619C7"/>
    <w:rsid w:val="005640D0"/>
    <w:rsid w:val="00565126"/>
    <w:rsid w:val="00567BFD"/>
    <w:rsid w:val="00575AFE"/>
    <w:rsid w:val="00575FF7"/>
    <w:rsid w:val="0057615B"/>
    <w:rsid w:val="00577F65"/>
    <w:rsid w:val="00581CBF"/>
    <w:rsid w:val="0058730C"/>
    <w:rsid w:val="005902E2"/>
    <w:rsid w:val="00590D4C"/>
    <w:rsid w:val="00590F2D"/>
    <w:rsid w:val="00591D43"/>
    <w:rsid w:val="005A0F4D"/>
    <w:rsid w:val="005A10D7"/>
    <w:rsid w:val="005A51E8"/>
    <w:rsid w:val="005A6A21"/>
    <w:rsid w:val="005B0D53"/>
    <w:rsid w:val="005B2E54"/>
    <w:rsid w:val="005B41B3"/>
    <w:rsid w:val="005B702E"/>
    <w:rsid w:val="005D5DAD"/>
    <w:rsid w:val="005D6286"/>
    <w:rsid w:val="005D6421"/>
    <w:rsid w:val="005D6AB1"/>
    <w:rsid w:val="005D79CC"/>
    <w:rsid w:val="005E022D"/>
    <w:rsid w:val="005E0A61"/>
    <w:rsid w:val="005E3849"/>
    <w:rsid w:val="005E52B1"/>
    <w:rsid w:val="005E5482"/>
    <w:rsid w:val="005E5772"/>
    <w:rsid w:val="005E6FA6"/>
    <w:rsid w:val="00600496"/>
    <w:rsid w:val="00600A31"/>
    <w:rsid w:val="00604FD6"/>
    <w:rsid w:val="00614432"/>
    <w:rsid w:val="00616AE2"/>
    <w:rsid w:val="00616CD2"/>
    <w:rsid w:val="00622B78"/>
    <w:rsid w:val="00625EE5"/>
    <w:rsid w:val="00627082"/>
    <w:rsid w:val="006275AD"/>
    <w:rsid w:val="006314ED"/>
    <w:rsid w:val="00633DD8"/>
    <w:rsid w:val="00634CDC"/>
    <w:rsid w:val="00636A37"/>
    <w:rsid w:val="00642278"/>
    <w:rsid w:val="006559D0"/>
    <w:rsid w:val="006613DF"/>
    <w:rsid w:val="00663001"/>
    <w:rsid w:val="00663AAE"/>
    <w:rsid w:val="00664753"/>
    <w:rsid w:val="00664ED6"/>
    <w:rsid w:val="00665863"/>
    <w:rsid w:val="0066718C"/>
    <w:rsid w:val="00670516"/>
    <w:rsid w:val="00674451"/>
    <w:rsid w:val="00680D60"/>
    <w:rsid w:val="00682694"/>
    <w:rsid w:val="006844EB"/>
    <w:rsid w:val="00684C9A"/>
    <w:rsid w:val="00686149"/>
    <w:rsid w:val="00687A78"/>
    <w:rsid w:val="00687B6D"/>
    <w:rsid w:val="00687BD3"/>
    <w:rsid w:val="006938C6"/>
    <w:rsid w:val="00696183"/>
    <w:rsid w:val="00696885"/>
    <w:rsid w:val="00697A36"/>
    <w:rsid w:val="00697E2B"/>
    <w:rsid w:val="006A1219"/>
    <w:rsid w:val="006A48BA"/>
    <w:rsid w:val="006A60F7"/>
    <w:rsid w:val="006A75E2"/>
    <w:rsid w:val="006B03F6"/>
    <w:rsid w:val="006B06DC"/>
    <w:rsid w:val="006B730B"/>
    <w:rsid w:val="006B7690"/>
    <w:rsid w:val="006C2123"/>
    <w:rsid w:val="006C30A0"/>
    <w:rsid w:val="006C7553"/>
    <w:rsid w:val="006C7B89"/>
    <w:rsid w:val="006D0C80"/>
    <w:rsid w:val="006D28D0"/>
    <w:rsid w:val="006D49B6"/>
    <w:rsid w:val="006D557D"/>
    <w:rsid w:val="006E0E5D"/>
    <w:rsid w:val="006F0099"/>
    <w:rsid w:val="006F14B4"/>
    <w:rsid w:val="006F2A5F"/>
    <w:rsid w:val="006F2E48"/>
    <w:rsid w:val="006F4A01"/>
    <w:rsid w:val="00704EFD"/>
    <w:rsid w:val="007051D1"/>
    <w:rsid w:val="00705E30"/>
    <w:rsid w:val="00706302"/>
    <w:rsid w:val="00713C81"/>
    <w:rsid w:val="00720C7D"/>
    <w:rsid w:val="00721147"/>
    <w:rsid w:val="007255C1"/>
    <w:rsid w:val="007279D3"/>
    <w:rsid w:val="007302BE"/>
    <w:rsid w:val="00730BE2"/>
    <w:rsid w:val="00734CF1"/>
    <w:rsid w:val="0073567E"/>
    <w:rsid w:val="00736E15"/>
    <w:rsid w:val="007447CB"/>
    <w:rsid w:val="00746E4F"/>
    <w:rsid w:val="00747C34"/>
    <w:rsid w:val="00751A66"/>
    <w:rsid w:val="00752AD3"/>
    <w:rsid w:val="007568FD"/>
    <w:rsid w:val="00757B68"/>
    <w:rsid w:val="00761E45"/>
    <w:rsid w:val="007644C2"/>
    <w:rsid w:val="00766884"/>
    <w:rsid w:val="00767891"/>
    <w:rsid w:val="00772983"/>
    <w:rsid w:val="00776803"/>
    <w:rsid w:val="007772F2"/>
    <w:rsid w:val="00780639"/>
    <w:rsid w:val="007807BE"/>
    <w:rsid w:val="00781AEF"/>
    <w:rsid w:val="00783627"/>
    <w:rsid w:val="00783F44"/>
    <w:rsid w:val="00786C3F"/>
    <w:rsid w:val="00787B0B"/>
    <w:rsid w:val="00790074"/>
    <w:rsid w:val="007907A2"/>
    <w:rsid w:val="00790B7B"/>
    <w:rsid w:val="007915C0"/>
    <w:rsid w:val="00792D1F"/>
    <w:rsid w:val="00792EB4"/>
    <w:rsid w:val="00794B14"/>
    <w:rsid w:val="007954E4"/>
    <w:rsid w:val="00796434"/>
    <w:rsid w:val="007978ED"/>
    <w:rsid w:val="007A0ED2"/>
    <w:rsid w:val="007A14D2"/>
    <w:rsid w:val="007A4C9F"/>
    <w:rsid w:val="007A5DCF"/>
    <w:rsid w:val="007A660E"/>
    <w:rsid w:val="007B09A7"/>
    <w:rsid w:val="007B1074"/>
    <w:rsid w:val="007C0A30"/>
    <w:rsid w:val="007C0DCA"/>
    <w:rsid w:val="007C6345"/>
    <w:rsid w:val="007D21B4"/>
    <w:rsid w:val="007D28F0"/>
    <w:rsid w:val="007D4433"/>
    <w:rsid w:val="007D5785"/>
    <w:rsid w:val="007D6DCB"/>
    <w:rsid w:val="007E0AD7"/>
    <w:rsid w:val="007F1B8F"/>
    <w:rsid w:val="007F4442"/>
    <w:rsid w:val="007F617A"/>
    <w:rsid w:val="00801FC5"/>
    <w:rsid w:val="00803826"/>
    <w:rsid w:val="00804040"/>
    <w:rsid w:val="008048CD"/>
    <w:rsid w:val="00804C3B"/>
    <w:rsid w:val="00804EA2"/>
    <w:rsid w:val="008063FE"/>
    <w:rsid w:val="008228F3"/>
    <w:rsid w:val="00822D86"/>
    <w:rsid w:val="0083075E"/>
    <w:rsid w:val="008310FB"/>
    <w:rsid w:val="00832D15"/>
    <w:rsid w:val="00843796"/>
    <w:rsid w:val="008452EC"/>
    <w:rsid w:val="008530D1"/>
    <w:rsid w:val="00853B5A"/>
    <w:rsid w:val="00854685"/>
    <w:rsid w:val="0085715D"/>
    <w:rsid w:val="00860AD0"/>
    <w:rsid w:val="00865A7A"/>
    <w:rsid w:val="00866144"/>
    <w:rsid w:val="008701DC"/>
    <w:rsid w:val="008742CE"/>
    <w:rsid w:val="0087443F"/>
    <w:rsid w:val="00874673"/>
    <w:rsid w:val="0087505E"/>
    <w:rsid w:val="00883253"/>
    <w:rsid w:val="008875CB"/>
    <w:rsid w:val="00887FA8"/>
    <w:rsid w:val="00891315"/>
    <w:rsid w:val="00892738"/>
    <w:rsid w:val="008956E1"/>
    <w:rsid w:val="008A0790"/>
    <w:rsid w:val="008A1A4B"/>
    <w:rsid w:val="008A352F"/>
    <w:rsid w:val="008A4119"/>
    <w:rsid w:val="008B1BCE"/>
    <w:rsid w:val="008B200E"/>
    <w:rsid w:val="008B2773"/>
    <w:rsid w:val="008B2FA0"/>
    <w:rsid w:val="008B68F5"/>
    <w:rsid w:val="008C3936"/>
    <w:rsid w:val="008C4AFF"/>
    <w:rsid w:val="008C51A7"/>
    <w:rsid w:val="008C5A52"/>
    <w:rsid w:val="008C5DA8"/>
    <w:rsid w:val="008C67AB"/>
    <w:rsid w:val="008D1914"/>
    <w:rsid w:val="008D2168"/>
    <w:rsid w:val="008D50DF"/>
    <w:rsid w:val="008E0488"/>
    <w:rsid w:val="008E119B"/>
    <w:rsid w:val="008E1A0B"/>
    <w:rsid w:val="008E245F"/>
    <w:rsid w:val="008E3ECC"/>
    <w:rsid w:val="008E4C47"/>
    <w:rsid w:val="008E557E"/>
    <w:rsid w:val="008E5F17"/>
    <w:rsid w:val="008F16C1"/>
    <w:rsid w:val="008F2521"/>
    <w:rsid w:val="008F29F9"/>
    <w:rsid w:val="008F7262"/>
    <w:rsid w:val="00902E19"/>
    <w:rsid w:val="00902E23"/>
    <w:rsid w:val="00903A85"/>
    <w:rsid w:val="0090761A"/>
    <w:rsid w:val="00912435"/>
    <w:rsid w:val="0091361F"/>
    <w:rsid w:val="00914D1B"/>
    <w:rsid w:val="0091769D"/>
    <w:rsid w:val="009256A6"/>
    <w:rsid w:val="00930965"/>
    <w:rsid w:val="00931BA5"/>
    <w:rsid w:val="0093472E"/>
    <w:rsid w:val="0094481D"/>
    <w:rsid w:val="00950F28"/>
    <w:rsid w:val="00952103"/>
    <w:rsid w:val="0095320A"/>
    <w:rsid w:val="009532BE"/>
    <w:rsid w:val="00953DED"/>
    <w:rsid w:val="00956179"/>
    <w:rsid w:val="00956C11"/>
    <w:rsid w:val="00960BBE"/>
    <w:rsid w:val="00967505"/>
    <w:rsid w:val="00971388"/>
    <w:rsid w:val="00974D28"/>
    <w:rsid w:val="00975DFF"/>
    <w:rsid w:val="00981E6A"/>
    <w:rsid w:val="00983B4F"/>
    <w:rsid w:val="00985681"/>
    <w:rsid w:val="009863B3"/>
    <w:rsid w:val="009871A9"/>
    <w:rsid w:val="00987B08"/>
    <w:rsid w:val="009A2BDD"/>
    <w:rsid w:val="009A6293"/>
    <w:rsid w:val="009A6294"/>
    <w:rsid w:val="009A67AC"/>
    <w:rsid w:val="009B1B8B"/>
    <w:rsid w:val="009B3CE9"/>
    <w:rsid w:val="009B71E5"/>
    <w:rsid w:val="009C7FA8"/>
    <w:rsid w:val="009D0050"/>
    <w:rsid w:val="009D0821"/>
    <w:rsid w:val="009D1C51"/>
    <w:rsid w:val="009D24B1"/>
    <w:rsid w:val="009D2965"/>
    <w:rsid w:val="009D44FD"/>
    <w:rsid w:val="009D4AF5"/>
    <w:rsid w:val="009D57D4"/>
    <w:rsid w:val="009D61E3"/>
    <w:rsid w:val="009D7586"/>
    <w:rsid w:val="009E1824"/>
    <w:rsid w:val="009E2513"/>
    <w:rsid w:val="009E447A"/>
    <w:rsid w:val="009E463A"/>
    <w:rsid w:val="009F3BDC"/>
    <w:rsid w:val="009F6EFF"/>
    <w:rsid w:val="00A0475D"/>
    <w:rsid w:val="00A10B4D"/>
    <w:rsid w:val="00A12E30"/>
    <w:rsid w:val="00A12F98"/>
    <w:rsid w:val="00A14576"/>
    <w:rsid w:val="00A14CBC"/>
    <w:rsid w:val="00A16DCF"/>
    <w:rsid w:val="00A170D8"/>
    <w:rsid w:val="00A2082B"/>
    <w:rsid w:val="00A20B30"/>
    <w:rsid w:val="00A22560"/>
    <w:rsid w:val="00A23762"/>
    <w:rsid w:val="00A23D91"/>
    <w:rsid w:val="00A26D0C"/>
    <w:rsid w:val="00A3077D"/>
    <w:rsid w:val="00A313AA"/>
    <w:rsid w:val="00A35C8F"/>
    <w:rsid w:val="00A419B0"/>
    <w:rsid w:val="00A5313F"/>
    <w:rsid w:val="00A53D94"/>
    <w:rsid w:val="00A543F1"/>
    <w:rsid w:val="00A54F09"/>
    <w:rsid w:val="00A55BE9"/>
    <w:rsid w:val="00A61A82"/>
    <w:rsid w:val="00A66B48"/>
    <w:rsid w:val="00A70B29"/>
    <w:rsid w:val="00A72A89"/>
    <w:rsid w:val="00A73A22"/>
    <w:rsid w:val="00A80EF0"/>
    <w:rsid w:val="00A81FA4"/>
    <w:rsid w:val="00A8399B"/>
    <w:rsid w:val="00A8516C"/>
    <w:rsid w:val="00A85711"/>
    <w:rsid w:val="00A85910"/>
    <w:rsid w:val="00A85D8A"/>
    <w:rsid w:val="00A93D8A"/>
    <w:rsid w:val="00A93F1B"/>
    <w:rsid w:val="00A957AF"/>
    <w:rsid w:val="00A97C40"/>
    <w:rsid w:val="00AA70AD"/>
    <w:rsid w:val="00AB1093"/>
    <w:rsid w:val="00AB2FC1"/>
    <w:rsid w:val="00AB5E52"/>
    <w:rsid w:val="00AB7AD6"/>
    <w:rsid w:val="00AC28E7"/>
    <w:rsid w:val="00AC2947"/>
    <w:rsid w:val="00AC3371"/>
    <w:rsid w:val="00AC6695"/>
    <w:rsid w:val="00AC6AB6"/>
    <w:rsid w:val="00AD0BEF"/>
    <w:rsid w:val="00AD1CDC"/>
    <w:rsid w:val="00AD2F9E"/>
    <w:rsid w:val="00AD3885"/>
    <w:rsid w:val="00AD6C14"/>
    <w:rsid w:val="00AE2B1C"/>
    <w:rsid w:val="00AE3308"/>
    <w:rsid w:val="00AE49F4"/>
    <w:rsid w:val="00AE4BF9"/>
    <w:rsid w:val="00AE7BFA"/>
    <w:rsid w:val="00AF138B"/>
    <w:rsid w:val="00AF16BC"/>
    <w:rsid w:val="00B0009D"/>
    <w:rsid w:val="00B000AE"/>
    <w:rsid w:val="00B013A4"/>
    <w:rsid w:val="00B03560"/>
    <w:rsid w:val="00B04B8D"/>
    <w:rsid w:val="00B079A6"/>
    <w:rsid w:val="00B07E44"/>
    <w:rsid w:val="00B1697F"/>
    <w:rsid w:val="00B1705B"/>
    <w:rsid w:val="00B17711"/>
    <w:rsid w:val="00B205F5"/>
    <w:rsid w:val="00B2198A"/>
    <w:rsid w:val="00B23CC2"/>
    <w:rsid w:val="00B27B83"/>
    <w:rsid w:val="00B31414"/>
    <w:rsid w:val="00B314B7"/>
    <w:rsid w:val="00B31971"/>
    <w:rsid w:val="00B34BBE"/>
    <w:rsid w:val="00B34CFA"/>
    <w:rsid w:val="00B35900"/>
    <w:rsid w:val="00B35C89"/>
    <w:rsid w:val="00B404A4"/>
    <w:rsid w:val="00B42157"/>
    <w:rsid w:val="00B4355B"/>
    <w:rsid w:val="00B4487B"/>
    <w:rsid w:val="00B4673D"/>
    <w:rsid w:val="00B4788A"/>
    <w:rsid w:val="00B512B9"/>
    <w:rsid w:val="00B60726"/>
    <w:rsid w:val="00B60782"/>
    <w:rsid w:val="00B6107F"/>
    <w:rsid w:val="00B66BA2"/>
    <w:rsid w:val="00B70086"/>
    <w:rsid w:val="00B722BE"/>
    <w:rsid w:val="00B73659"/>
    <w:rsid w:val="00B756AE"/>
    <w:rsid w:val="00B82C1C"/>
    <w:rsid w:val="00B84E4B"/>
    <w:rsid w:val="00B8573D"/>
    <w:rsid w:val="00B9087D"/>
    <w:rsid w:val="00B93F2F"/>
    <w:rsid w:val="00B95DCC"/>
    <w:rsid w:val="00B964B3"/>
    <w:rsid w:val="00B96ABB"/>
    <w:rsid w:val="00BA0B0C"/>
    <w:rsid w:val="00BA2E95"/>
    <w:rsid w:val="00BA4A9F"/>
    <w:rsid w:val="00BA5859"/>
    <w:rsid w:val="00BA591C"/>
    <w:rsid w:val="00BA6059"/>
    <w:rsid w:val="00BB02A0"/>
    <w:rsid w:val="00BB067A"/>
    <w:rsid w:val="00BB1280"/>
    <w:rsid w:val="00BB3130"/>
    <w:rsid w:val="00BB344F"/>
    <w:rsid w:val="00BB500F"/>
    <w:rsid w:val="00BB727B"/>
    <w:rsid w:val="00BC32A6"/>
    <w:rsid w:val="00BC345F"/>
    <w:rsid w:val="00BC56C0"/>
    <w:rsid w:val="00BC743E"/>
    <w:rsid w:val="00BC75CA"/>
    <w:rsid w:val="00BE1062"/>
    <w:rsid w:val="00BE39F2"/>
    <w:rsid w:val="00BE6370"/>
    <w:rsid w:val="00BF2CCB"/>
    <w:rsid w:val="00BF4776"/>
    <w:rsid w:val="00BF48D3"/>
    <w:rsid w:val="00BF5738"/>
    <w:rsid w:val="00BF5C35"/>
    <w:rsid w:val="00BF5E42"/>
    <w:rsid w:val="00BF5E46"/>
    <w:rsid w:val="00C00F79"/>
    <w:rsid w:val="00C01BD6"/>
    <w:rsid w:val="00C03602"/>
    <w:rsid w:val="00C0559E"/>
    <w:rsid w:val="00C05C4E"/>
    <w:rsid w:val="00C11929"/>
    <w:rsid w:val="00C155FB"/>
    <w:rsid w:val="00C179A4"/>
    <w:rsid w:val="00C217B2"/>
    <w:rsid w:val="00C22265"/>
    <w:rsid w:val="00C231CB"/>
    <w:rsid w:val="00C24DFC"/>
    <w:rsid w:val="00C270E8"/>
    <w:rsid w:val="00C353A9"/>
    <w:rsid w:val="00C35881"/>
    <w:rsid w:val="00C41E88"/>
    <w:rsid w:val="00C42D17"/>
    <w:rsid w:val="00C437A0"/>
    <w:rsid w:val="00C4540A"/>
    <w:rsid w:val="00C46C89"/>
    <w:rsid w:val="00C52E8A"/>
    <w:rsid w:val="00C54736"/>
    <w:rsid w:val="00C548A8"/>
    <w:rsid w:val="00C55654"/>
    <w:rsid w:val="00C6017E"/>
    <w:rsid w:val="00C64EBD"/>
    <w:rsid w:val="00C65A63"/>
    <w:rsid w:val="00C707D4"/>
    <w:rsid w:val="00C71792"/>
    <w:rsid w:val="00C7740F"/>
    <w:rsid w:val="00C77CB6"/>
    <w:rsid w:val="00C77FA9"/>
    <w:rsid w:val="00C8068F"/>
    <w:rsid w:val="00C81142"/>
    <w:rsid w:val="00C817A6"/>
    <w:rsid w:val="00C83C2F"/>
    <w:rsid w:val="00C9175F"/>
    <w:rsid w:val="00C9388D"/>
    <w:rsid w:val="00C9459F"/>
    <w:rsid w:val="00C952BB"/>
    <w:rsid w:val="00C965CA"/>
    <w:rsid w:val="00C97769"/>
    <w:rsid w:val="00CA206F"/>
    <w:rsid w:val="00CA2651"/>
    <w:rsid w:val="00CA6AB2"/>
    <w:rsid w:val="00CB30DA"/>
    <w:rsid w:val="00CB4FCF"/>
    <w:rsid w:val="00CB636C"/>
    <w:rsid w:val="00CC636D"/>
    <w:rsid w:val="00CC6E8F"/>
    <w:rsid w:val="00CD0F6E"/>
    <w:rsid w:val="00CD3B28"/>
    <w:rsid w:val="00CD58F9"/>
    <w:rsid w:val="00CE12C9"/>
    <w:rsid w:val="00CE2CC7"/>
    <w:rsid w:val="00CE567F"/>
    <w:rsid w:val="00CF0050"/>
    <w:rsid w:val="00CF15D8"/>
    <w:rsid w:val="00CF3EB3"/>
    <w:rsid w:val="00CF4908"/>
    <w:rsid w:val="00CF600E"/>
    <w:rsid w:val="00CF7520"/>
    <w:rsid w:val="00CF7E17"/>
    <w:rsid w:val="00D051BB"/>
    <w:rsid w:val="00D13BD3"/>
    <w:rsid w:val="00D15007"/>
    <w:rsid w:val="00D17491"/>
    <w:rsid w:val="00D23741"/>
    <w:rsid w:val="00D23AAB"/>
    <w:rsid w:val="00D24138"/>
    <w:rsid w:val="00D348C6"/>
    <w:rsid w:val="00D35021"/>
    <w:rsid w:val="00D3713C"/>
    <w:rsid w:val="00D4029C"/>
    <w:rsid w:val="00D4336C"/>
    <w:rsid w:val="00D46BA5"/>
    <w:rsid w:val="00D52760"/>
    <w:rsid w:val="00D52AFF"/>
    <w:rsid w:val="00D53746"/>
    <w:rsid w:val="00D54EA0"/>
    <w:rsid w:val="00D54F4C"/>
    <w:rsid w:val="00D5568D"/>
    <w:rsid w:val="00D56A60"/>
    <w:rsid w:val="00D61099"/>
    <w:rsid w:val="00D632BC"/>
    <w:rsid w:val="00D6359F"/>
    <w:rsid w:val="00D635B4"/>
    <w:rsid w:val="00D63949"/>
    <w:rsid w:val="00D6427A"/>
    <w:rsid w:val="00D65800"/>
    <w:rsid w:val="00D703D6"/>
    <w:rsid w:val="00D7200E"/>
    <w:rsid w:val="00D72A6C"/>
    <w:rsid w:val="00D73716"/>
    <w:rsid w:val="00D74CDF"/>
    <w:rsid w:val="00D7521B"/>
    <w:rsid w:val="00D7591C"/>
    <w:rsid w:val="00D82196"/>
    <w:rsid w:val="00D82BA8"/>
    <w:rsid w:val="00D835E5"/>
    <w:rsid w:val="00D85F6E"/>
    <w:rsid w:val="00D86ED0"/>
    <w:rsid w:val="00D92B8B"/>
    <w:rsid w:val="00D9688F"/>
    <w:rsid w:val="00DA4957"/>
    <w:rsid w:val="00DA59D3"/>
    <w:rsid w:val="00DB1B30"/>
    <w:rsid w:val="00DB1C5A"/>
    <w:rsid w:val="00DB2AB7"/>
    <w:rsid w:val="00DB3643"/>
    <w:rsid w:val="00DB3E17"/>
    <w:rsid w:val="00DB4C9A"/>
    <w:rsid w:val="00DB57AE"/>
    <w:rsid w:val="00DC1F46"/>
    <w:rsid w:val="00DC3260"/>
    <w:rsid w:val="00DC3273"/>
    <w:rsid w:val="00DC44CE"/>
    <w:rsid w:val="00DC4945"/>
    <w:rsid w:val="00DC5306"/>
    <w:rsid w:val="00DC5F3B"/>
    <w:rsid w:val="00DD10E9"/>
    <w:rsid w:val="00DE13FD"/>
    <w:rsid w:val="00DE21FF"/>
    <w:rsid w:val="00DE4B88"/>
    <w:rsid w:val="00DE6008"/>
    <w:rsid w:val="00DE6A47"/>
    <w:rsid w:val="00DF0EEA"/>
    <w:rsid w:val="00DF351C"/>
    <w:rsid w:val="00DF3D96"/>
    <w:rsid w:val="00E001E8"/>
    <w:rsid w:val="00E00C21"/>
    <w:rsid w:val="00E033E0"/>
    <w:rsid w:val="00E039ED"/>
    <w:rsid w:val="00E06CBE"/>
    <w:rsid w:val="00E10BCB"/>
    <w:rsid w:val="00E14F21"/>
    <w:rsid w:val="00E34CBF"/>
    <w:rsid w:val="00E3581A"/>
    <w:rsid w:val="00E37075"/>
    <w:rsid w:val="00E432D4"/>
    <w:rsid w:val="00E4356D"/>
    <w:rsid w:val="00E44351"/>
    <w:rsid w:val="00E51945"/>
    <w:rsid w:val="00E53589"/>
    <w:rsid w:val="00E55B53"/>
    <w:rsid w:val="00E60760"/>
    <w:rsid w:val="00E6179C"/>
    <w:rsid w:val="00E621A1"/>
    <w:rsid w:val="00E64296"/>
    <w:rsid w:val="00E64D83"/>
    <w:rsid w:val="00E64EA7"/>
    <w:rsid w:val="00E7162C"/>
    <w:rsid w:val="00E7258D"/>
    <w:rsid w:val="00E763DA"/>
    <w:rsid w:val="00E76591"/>
    <w:rsid w:val="00E842EE"/>
    <w:rsid w:val="00E84D47"/>
    <w:rsid w:val="00E85425"/>
    <w:rsid w:val="00E857A9"/>
    <w:rsid w:val="00E8672B"/>
    <w:rsid w:val="00E95DF0"/>
    <w:rsid w:val="00EA13F2"/>
    <w:rsid w:val="00EA34F6"/>
    <w:rsid w:val="00EA62AE"/>
    <w:rsid w:val="00EB14AE"/>
    <w:rsid w:val="00EB6254"/>
    <w:rsid w:val="00EB62DF"/>
    <w:rsid w:val="00EB7CB3"/>
    <w:rsid w:val="00EC1505"/>
    <w:rsid w:val="00EC3161"/>
    <w:rsid w:val="00EC33C2"/>
    <w:rsid w:val="00EC4F5B"/>
    <w:rsid w:val="00EC5DB4"/>
    <w:rsid w:val="00ED1066"/>
    <w:rsid w:val="00EE276E"/>
    <w:rsid w:val="00EE3E7A"/>
    <w:rsid w:val="00EE43EE"/>
    <w:rsid w:val="00EE68ED"/>
    <w:rsid w:val="00EE798C"/>
    <w:rsid w:val="00EF286E"/>
    <w:rsid w:val="00EF2B9E"/>
    <w:rsid w:val="00F03139"/>
    <w:rsid w:val="00F050F6"/>
    <w:rsid w:val="00F06883"/>
    <w:rsid w:val="00F069AF"/>
    <w:rsid w:val="00F16EA4"/>
    <w:rsid w:val="00F247C1"/>
    <w:rsid w:val="00F302B4"/>
    <w:rsid w:val="00F32D4E"/>
    <w:rsid w:val="00F3454D"/>
    <w:rsid w:val="00F368DC"/>
    <w:rsid w:val="00F402A0"/>
    <w:rsid w:val="00F474C3"/>
    <w:rsid w:val="00F52C9B"/>
    <w:rsid w:val="00F57738"/>
    <w:rsid w:val="00F61724"/>
    <w:rsid w:val="00F66111"/>
    <w:rsid w:val="00F67D85"/>
    <w:rsid w:val="00F71204"/>
    <w:rsid w:val="00F73DCC"/>
    <w:rsid w:val="00F73F51"/>
    <w:rsid w:val="00F74E77"/>
    <w:rsid w:val="00F77176"/>
    <w:rsid w:val="00F80E79"/>
    <w:rsid w:val="00F85A94"/>
    <w:rsid w:val="00F86512"/>
    <w:rsid w:val="00F8699F"/>
    <w:rsid w:val="00F91442"/>
    <w:rsid w:val="00F91E44"/>
    <w:rsid w:val="00F931F3"/>
    <w:rsid w:val="00F96A44"/>
    <w:rsid w:val="00FA0DBA"/>
    <w:rsid w:val="00FA2AF9"/>
    <w:rsid w:val="00FA3392"/>
    <w:rsid w:val="00FA359A"/>
    <w:rsid w:val="00FA3690"/>
    <w:rsid w:val="00FA3FFD"/>
    <w:rsid w:val="00FA4624"/>
    <w:rsid w:val="00FA595B"/>
    <w:rsid w:val="00FA7854"/>
    <w:rsid w:val="00FB1EF7"/>
    <w:rsid w:val="00FB444C"/>
    <w:rsid w:val="00FB4B0A"/>
    <w:rsid w:val="00FB6F14"/>
    <w:rsid w:val="00FB75B3"/>
    <w:rsid w:val="00FB7648"/>
    <w:rsid w:val="00FB7E5D"/>
    <w:rsid w:val="00FC0520"/>
    <w:rsid w:val="00FC1339"/>
    <w:rsid w:val="00FC551C"/>
    <w:rsid w:val="00FC5CEE"/>
    <w:rsid w:val="00FC7CD8"/>
    <w:rsid w:val="00FC7D8F"/>
    <w:rsid w:val="00FC7EF3"/>
    <w:rsid w:val="00FC7FA6"/>
    <w:rsid w:val="00FD2199"/>
    <w:rsid w:val="00FD4E80"/>
    <w:rsid w:val="00FD5506"/>
    <w:rsid w:val="00FD68C2"/>
    <w:rsid w:val="00FD6E84"/>
    <w:rsid w:val="00FE33F0"/>
    <w:rsid w:val="00FE4C71"/>
    <w:rsid w:val="00FE6EB6"/>
    <w:rsid w:val="00FF02AA"/>
    <w:rsid w:val="00FF09C7"/>
    <w:rsid w:val="00FF1925"/>
    <w:rsid w:val="00FF24B8"/>
    <w:rsid w:val="00FF3101"/>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FD19F"/>
  <w15:docId w15:val="{C3CCE79E-7DDF-45F9-8412-9D1A6ECC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F617A"/>
    <w:pPr>
      <w:ind w:leftChars="400" w:left="840"/>
    </w:pPr>
  </w:style>
  <w:style w:type="character" w:styleId="ab">
    <w:name w:val="Subtle Emphasis"/>
    <w:basedOn w:val="a0"/>
    <w:uiPriority w:val="19"/>
    <w:qFormat/>
    <w:rsid w:val="007E0AD7"/>
    <w:rPr>
      <w:i/>
      <w:iCs/>
      <w:color w:val="404040" w:themeColor="text1" w:themeTint="BF"/>
    </w:rPr>
  </w:style>
  <w:style w:type="paragraph" w:styleId="ac">
    <w:name w:val="No Spacing"/>
    <w:uiPriority w:val="1"/>
    <w:qFormat/>
    <w:rsid w:val="001E2F4E"/>
    <w:pPr>
      <w:widowControl w:val="0"/>
      <w:jc w:val="both"/>
    </w:pPr>
  </w:style>
  <w:style w:type="paragraph" w:styleId="ad">
    <w:name w:val="Quote"/>
    <w:basedOn w:val="a"/>
    <w:next w:val="a"/>
    <w:link w:val="ae"/>
    <w:uiPriority w:val="29"/>
    <w:qFormat/>
    <w:rsid w:val="007255C1"/>
    <w:pPr>
      <w:spacing w:before="200" w:after="160"/>
      <w:ind w:left="864" w:right="864"/>
      <w:jc w:val="center"/>
    </w:pPr>
    <w:rPr>
      <w:i/>
      <w:iCs/>
      <w:color w:val="404040" w:themeColor="text1" w:themeTint="BF"/>
    </w:rPr>
  </w:style>
  <w:style w:type="character" w:customStyle="1" w:styleId="ae">
    <w:name w:val="引用文 (文字)"/>
    <w:basedOn w:val="a0"/>
    <w:link w:val="ad"/>
    <w:uiPriority w:val="29"/>
    <w:rsid w:val="007255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5370">
      <w:bodyDiv w:val="1"/>
      <w:marLeft w:val="0"/>
      <w:marRight w:val="0"/>
      <w:marTop w:val="0"/>
      <w:marBottom w:val="0"/>
      <w:divBdr>
        <w:top w:val="none" w:sz="0" w:space="0" w:color="auto"/>
        <w:left w:val="none" w:sz="0" w:space="0" w:color="auto"/>
        <w:bottom w:val="none" w:sz="0" w:space="0" w:color="auto"/>
        <w:right w:val="none" w:sz="0" w:space="0" w:color="auto"/>
      </w:divBdr>
    </w:div>
    <w:div w:id="796871195">
      <w:bodyDiv w:val="1"/>
      <w:marLeft w:val="0"/>
      <w:marRight w:val="0"/>
      <w:marTop w:val="0"/>
      <w:marBottom w:val="0"/>
      <w:divBdr>
        <w:top w:val="none" w:sz="0" w:space="0" w:color="auto"/>
        <w:left w:val="none" w:sz="0" w:space="0" w:color="auto"/>
        <w:bottom w:val="none" w:sz="0" w:space="0" w:color="auto"/>
        <w:right w:val="none" w:sz="0" w:space="0" w:color="auto"/>
      </w:divBdr>
    </w:div>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45851412">
      <w:bodyDiv w:val="1"/>
      <w:marLeft w:val="0"/>
      <w:marRight w:val="0"/>
      <w:marTop w:val="0"/>
      <w:marBottom w:val="0"/>
      <w:divBdr>
        <w:top w:val="none" w:sz="0" w:space="0" w:color="auto"/>
        <w:left w:val="none" w:sz="0" w:space="0" w:color="auto"/>
        <w:bottom w:val="none" w:sz="0" w:space="0" w:color="auto"/>
        <w:right w:val="none" w:sz="0" w:space="0" w:color="auto"/>
      </w:divBdr>
      <w:divsChild>
        <w:div w:id="201676635">
          <w:marLeft w:val="0"/>
          <w:marRight w:val="0"/>
          <w:marTop w:val="0"/>
          <w:marBottom w:val="0"/>
          <w:divBdr>
            <w:top w:val="none" w:sz="0" w:space="0" w:color="auto"/>
            <w:left w:val="none" w:sz="0" w:space="0" w:color="auto"/>
            <w:bottom w:val="none" w:sz="0" w:space="0" w:color="auto"/>
            <w:right w:val="none" w:sz="0" w:space="0" w:color="auto"/>
          </w:divBdr>
          <w:divsChild>
            <w:div w:id="460608788">
              <w:marLeft w:val="0"/>
              <w:marRight w:val="0"/>
              <w:marTop w:val="0"/>
              <w:marBottom w:val="0"/>
              <w:divBdr>
                <w:top w:val="none" w:sz="0" w:space="0" w:color="auto"/>
                <w:left w:val="none" w:sz="0" w:space="0" w:color="auto"/>
                <w:bottom w:val="none" w:sz="0" w:space="0" w:color="auto"/>
                <w:right w:val="none" w:sz="0" w:space="0" w:color="auto"/>
              </w:divBdr>
              <w:divsChild>
                <w:div w:id="146947384">
                  <w:marLeft w:val="0"/>
                  <w:marRight w:val="0"/>
                  <w:marTop w:val="0"/>
                  <w:marBottom w:val="0"/>
                  <w:divBdr>
                    <w:top w:val="none" w:sz="0" w:space="0" w:color="auto"/>
                    <w:left w:val="none" w:sz="0" w:space="0" w:color="auto"/>
                    <w:bottom w:val="none" w:sz="0" w:space="0" w:color="auto"/>
                    <w:right w:val="none" w:sz="0" w:space="0" w:color="auto"/>
                  </w:divBdr>
                  <w:divsChild>
                    <w:div w:id="8267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90904B-92AE-411F-9186-341D51261CEA}">
  <we:reference id="wa102920443" version="1.3.1.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C95A-6032-4A6C-A8BC-BA07EFF2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dc:description/>
  <cp:lastModifiedBy>菜美 渡辺</cp:lastModifiedBy>
  <cp:revision>2</cp:revision>
  <cp:lastPrinted>2023-12-23T06:56:00Z</cp:lastPrinted>
  <dcterms:created xsi:type="dcterms:W3CDTF">2024-03-01T02:03:00Z</dcterms:created>
  <dcterms:modified xsi:type="dcterms:W3CDTF">2024-03-01T02:03:00Z</dcterms:modified>
</cp:coreProperties>
</file>